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Лидерство в туризме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FCC16DF" w:rsidR="00A77598" w:rsidRPr="00AB2F2A" w:rsidRDefault="00AB2F2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C61C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61CD">
              <w:rPr>
                <w:rFonts w:ascii="Times New Roman" w:hAnsi="Times New Roman" w:cs="Times New Roman"/>
                <w:sz w:val="20"/>
                <w:szCs w:val="20"/>
              </w:rPr>
              <w:t>к.э.н, Волошинова Марина Владимировна</w:t>
            </w:r>
          </w:p>
        </w:tc>
      </w:tr>
      <w:tr w:rsidR="007A7979" w:rsidRPr="007A7979" w14:paraId="3EBE8F74" w14:textId="77777777" w:rsidTr="00ED54AA">
        <w:tc>
          <w:tcPr>
            <w:tcW w:w="9345" w:type="dxa"/>
          </w:tcPr>
          <w:p w14:paraId="6498388E" w14:textId="77777777" w:rsidR="007A7979" w:rsidRPr="003C61C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61CD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3C61CD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3C61C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C61CD">
              <w:rPr>
                <w:rFonts w:ascii="Times New Roman" w:hAnsi="Times New Roman" w:cs="Times New Roman"/>
                <w:sz w:val="20"/>
                <w:szCs w:val="20"/>
              </w:rPr>
              <w:t>Песоцкая</w:t>
            </w:r>
            <w:proofErr w:type="spellEnd"/>
            <w:r w:rsidRPr="003C61CD">
              <w:rPr>
                <w:rFonts w:ascii="Times New Roman" w:hAnsi="Times New Roman" w:cs="Times New Roman"/>
                <w:sz w:val="20"/>
                <w:szCs w:val="20"/>
              </w:rPr>
              <w:t xml:space="preserve"> Елена Владимировна</w:t>
            </w:r>
          </w:p>
        </w:tc>
      </w:tr>
      <w:tr w:rsidR="007A7979" w:rsidRPr="007A7979" w14:paraId="1737F850" w14:textId="77777777" w:rsidTr="00ED54AA">
        <w:tc>
          <w:tcPr>
            <w:tcW w:w="9345" w:type="dxa"/>
          </w:tcPr>
          <w:p w14:paraId="2F923640" w14:textId="77777777" w:rsidR="007A7979" w:rsidRPr="003C61C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61CD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Масленникова Ольга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A3111E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1AB86804" w:rsidR="00A3111E" w:rsidRPr="007E6725" w:rsidRDefault="00A3111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21AC666" w:rsidR="00A3111E" w:rsidRPr="007E6725" w:rsidRDefault="00A3111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A3111E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646AEC99" w:rsidR="00A3111E" w:rsidRPr="007E6725" w:rsidRDefault="00A3111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5039181" w:rsidR="00A3111E" w:rsidRPr="007E6725" w:rsidRDefault="00A3111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27448E0" w:rsidR="004475DA" w:rsidRPr="00AB2F2A" w:rsidRDefault="00AB2F2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C771F68" w14:textId="77777777" w:rsidR="003C61C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792213" w:history="1">
            <w:r w:rsidR="003C61CD" w:rsidRPr="0049594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C61CD">
              <w:rPr>
                <w:noProof/>
                <w:webHidden/>
              </w:rPr>
              <w:tab/>
            </w:r>
            <w:r w:rsidR="003C61CD">
              <w:rPr>
                <w:noProof/>
                <w:webHidden/>
              </w:rPr>
              <w:fldChar w:fldCharType="begin"/>
            </w:r>
            <w:r w:rsidR="003C61CD">
              <w:rPr>
                <w:noProof/>
                <w:webHidden/>
              </w:rPr>
              <w:instrText xml:space="preserve"> PAGEREF _Toc202792213 \h </w:instrText>
            </w:r>
            <w:r w:rsidR="003C61CD">
              <w:rPr>
                <w:noProof/>
                <w:webHidden/>
              </w:rPr>
            </w:r>
            <w:r w:rsidR="003C61CD">
              <w:rPr>
                <w:noProof/>
                <w:webHidden/>
              </w:rPr>
              <w:fldChar w:fldCharType="separate"/>
            </w:r>
            <w:r w:rsidR="003C61CD">
              <w:rPr>
                <w:noProof/>
                <w:webHidden/>
              </w:rPr>
              <w:t>3</w:t>
            </w:r>
            <w:r w:rsidR="003C61CD">
              <w:rPr>
                <w:noProof/>
                <w:webHidden/>
              </w:rPr>
              <w:fldChar w:fldCharType="end"/>
            </w:r>
          </w:hyperlink>
        </w:p>
        <w:p w14:paraId="10FCBE8A" w14:textId="77777777" w:rsidR="003C61CD" w:rsidRDefault="00E912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14" w:history="1">
            <w:r w:rsidR="003C61CD" w:rsidRPr="0049594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C61CD">
              <w:rPr>
                <w:noProof/>
                <w:webHidden/>
              </w:rPr>
              <w:tab/>
            </w:r>
            <w:r w:rsidR="003C61CD">
              <w:rPr>
                <w:noProof/>
                <w:webHidden/>
              </w:rPr>
              <w:fldChar w:fldCharType="begin"/>
            </w:r>
            <w:r w:rsidR="003C61CD">
              <w:rPr>
                <w:noProof/>
                <w:webHidden/>
              </w:rPr>
              <w:instrText xml:space="preserve"> PAGEREF _Toc202792214 \h </w:instrText>
            </w:r>
            <w:r w:rsidR="003C61CD">
              <w:rPr>
                <w:noProof/>
                <w:webHidden/>
              </w:rPr>
            </w:r>
            <w:r w:rsidR="003C61CD">
              <w:rPr>
                <w:noProof/>
                <w:webHidden/>
              </w:rPr>
              <w:fldChar w:fldCharType="separate"/>
            </w:r>
            <w:r w:rsidR="003C61CD">
              <w:rPr>
                <w:noProof/>
                <w:webHidden/>
              </w:rPr>
              <w:t>3</w:t>
            </w:r>
            <w:r w:rsidR="003C61CD">
              <w:rPr>
                <w:noProof/>
                <w:webHidden/>
              </w:rPr>
              <w:fldChar w:fldCharType="end"/>
            </w:r>
          </w:hyperlink>
        </w:p>
        <w:p w14:paraId="4B266942" w14:textId="77777777" w:rsidR="003C61CD" w:rsidRDefault="00E912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15" w:history="1">
            <w:r w:rsidR="003C61CD" w:rsidRPr="0049594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C61CD">
              <w:rPr>
                <w:noProof/>
                <w:webHidden/>
              </w:rPr>
              <w:tab/>
            </w:r>
            <w:r w:rsidR="003C61CD">
              <w:rPr>
                <w:noProof/>
                <w:webHidden/>
              </w:rPr>
              <w:fldChar w:fldCharType="begin"/>
            </w:r>
            <w:r w:rsidR="003C61CD">
              <w:rPr>
                <w:noProof/>
                <w:webHidden/>
              </w:rPr>
              <w:instrText xml:space="preserve"> PAGEREF _Toc202792215 \h </w:instrText>
            </w:r>
            <w:r w:rsidR="003C61CD">
              <w:rPr>
                <w:noProof/>
                <w:webHidden/>
              </w:rPr>
            </w:r>
            <w:r w:rsidR="003C61CD">
              <w:rPr>
                <w:noProof/>
                <w:webHidden/>
              </w:rPr>
              <w:fldChar w:fldCharType="separate"/>
            </w:r>
            <w:r w:rsidR="003C61CD">
              <w:rPr>
                <w:noProof/>
                <w:webHidden/>
              </w:rPr>
              <w:t>3</w:t>
            </w:r>
            <w:r w:rsidR="003C61CD">
              <w:rPr>
                <w:noProof/>
                <w:webHidden/>
              </w:rPr>
              <w:fldChar w:fldCharType="end"/>
            </w:r>
          </w:hyperlink>
        </w:p>
        <w:p w14:paraId="1BA0DA80" w14:textId="77777777" w:rsidR="003C61CD" w:rsidRDefault="00E912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16" w:history="1">
            <w:r w:rsidR="003C61CD" w:rsidRPr="0049594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C61CD">
              <w:rPr>
                <w:noProof/>
                <w:webHidden/>
              </w:rPr>
              <w:tab/>
            </w:r>
            <w:r w:rsidR="003C61CD">
              <w:rPr>
                <w:noProof/>
                <w:webHidden/>
              </w:rPr>
              <w:fldChar w:fldCharType="begin"/>
            </w:r>
            <w:r w:rsidR="003C61CD">
              <w:rPr>
                <w:noProof/>
                <w:webHidden/>
              </w:rPr>
              <w:instrText xml:space="preserve"> PAGEREF _Toc202792216 \h </w:instrText>
            </w:r>
            <w:r w:rsidR="003C61CD">
              <w:rPr>
                <w:noProof/>
                <w:webHidden/>
              </w:rPr>
            </w:r>
            <w:r w:rsidR="003C61CD">
              <w:rPr>
                <w:noProof/>
                <w:webHidden/>
              </w:rPr>
              <w:fldChar w:fldCharType="separate"/>
            </w:r>
            <w:r w:rsidR="003C61CD">
              <w:rPr>
                <w:noProof/>
                <w:webHidden/>
              </w:rPr>
              <w:t>3</w:t>
            </w:r>
            <w:r w:rsidR="003C61CD">
              <w:rPr>
                <w:noProof/>
                <w:webHidden/>
              </w:rPr>
              <w:fldChar w:fldCharType="end"/>
            </w:r>
          </w:hyperlink>
        </w:p>
        <w:p w14:paraId="04EB2BF5" w14:textId="77777777" w:rsidR="003C61CD" w:rsidRDefault="00E912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17" w:history="1">
            <w:r w:rsidR="003C61CD" w:rsidRPr="0049594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C61CD">
              <w:rPr>
                <w:noProof/>
                <w:webHidden/>
              </w:rPr>
              <w:tab/>
            </w:r>
            <w:r w:rsidR="003C61CD">
              <w:rPr>
                <w:noProof/>
                <w:webHidden/>
              </w:rPr>
              <w:fldChar w:fldCharType="begin"/>
            </w:r>
            <w:r w:rsidR="003C61CD">
              <w:rPr>
                <w:noProof/>
                <w:webHidden/>
              </w:rPr>
              <w:instrText xml:space="preserve"> PAGEREF _Toc202792217 \h </w:instrText>
            </w:r>
            <w:r w:rsidR="003C61CD">
              <w:rPr>
                <w:noProof/>
                <w:webHidden/>
              </w:rPr>
            </w:r>
            <w:r w:rsidR="003C61CD">
              <w:rPr>
                <w:noProof/>
                <w:webHidden/>
              </w:rPr>
              <w:fldChar w:fldCharType="separate"/>
            </w:r>
            <w:r w:rsidR="003C61CD">
              <w:rPr>
                <w:noProof/>
                <w:webHidden/>
              </w:rPr>
              <w:t>4</w:t>
            </w:r>
            <w:r w:rsidR="003C61CD">
              <w:rPr>
                <w:noProof/>
                <w:webHidden/>
              </w:rPr>
              <w:fldChar w:fldCharType="end"/>
            </w:r>
          </w:hyperlink>
        </w:p>
        <w:p w14:paraId="4D02061B" w14:textId="77777777" w:rsidR="003C61CD" w:rsidRDefault="00E912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18" w:history="1">
            <w:r w:rsidR="003C61CD" w:rsidRPr="0049594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C61CD">
              <w:rPr>
                <w:noProof/>
                <w:webHidden/>
              </w:rPr>
              <w:tab/>
            </w:r>
            <w:r w:rsidR="003C61CD">
              <w:rPr>
                <w:noProof/>
                <w:webHidden/>
              </w:rPr>
              <w:fldChar w:fldCharType="begin"/>
            </w:r>
            <w:r w:rsidR="003C61CD">
              <w:rPr>
                <w:noProof/>
                <w:webHidden/>
              </w:rPr>
              <w:instrText xml:space="preserve"> PAGEREF _Toc202792218 \h </w:instrText>
            </w:r>
            <w:r w:rsidR="003C61CD">
              <w:rPr>
                <w:noProof/>
                <w:webHidden/>
              </w:rPr>
            </w:r>
            <w:r w:rsidR="003C61CD">
              <w:rPr>
                <w:noProof/>
                <w:webHidden/>
              </w:rPr>
              <w:fldChar w:fldCharType="separate"/>
            </w:r>
            <w:r w:rsidR="003C61CD">
              <w:rPr>
                <w:noProof/>
                <w:webHidden/>
              </w:rPr>
              <w:t>4</w:t>
            </w:r>
            <w:r w:rsidR="003C61CD">
              <w:rPr>
                <w:noProof/>
                <w:webHidden/>
              </w:rPr>
              <w:fldChar w:fldCharType="end"/>
            </w:r>
          </w:hyperlink>
        </w:p>
        <w:p w14:paraId="61B12B2C" w14:textId="77777777" w:rsidR="003C61CD" w:rsidRDefault="00E912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19" w:history="1">
            <w:r w:rsidR="003C61CD" w:rsidRPr="0049594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C61CD">
              <w:rPr>
                <w:noProof/>
                <w:webHidden/>
              </w:rPr>
              <w:tab/>
            </w:r>
            <w:r w:rsidR="003C61CD">
              <w:rPr>
                <w:noProof/>
                <w:webHidden/>
              </w:rPr>
              <w:fldChar w:fldCharType="begin"/>
            </w:r>
            <w:r w:rsidR="003C61CD">
              <w:rPr>
                <w:noProof/>
                <w:webHidden/>
              </w:rPr>
              <w:instrText xml:space="preserve"> PAGEREF _Toc202792219 \h </w:instrText>
            </w:r>
            <w:r w:rsidR="003C61CD">
              <w:rPr>
                <w:noProof/>
                <w:webHidden/>
              </w:rPr>
            </w:r>
            <w:r w:rsidR="003C61CD">
              <w:rPr>
                <w:noProof/>
                <w:webHidden/>
              </w:rPr>
              <w:fldChar w:fldCharType="separate"/>
            </w:r>
            <w:r w:rsidR="003C61CD">
              <w:rPr>
                <w:noProof/>
                <w:webHidden/>
              </w:rPr>
              <w:t>5</w:t>
            </w:r>
            <w:r w:rsidR="003C61CD">
              <w:rPr>
                <w:noProof/>
                <w:webHidden/>
              </w:rPr>
              <w:fldChar w:fldCharType="end"/>
            </w:r>
          </w:hyperlink>
        </w:p>
        <w:p w14:paraId="64D2305E" w14:textId="77777777" w:rsidR="003C61CD" w:rsidRDefault="00E912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20" w:history="1">
            <w:r w:rsidR="003C61CD" w:rsidRPr="0049594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C61CD">
              <w:rPr>
                <w:noProof/>
                <w:webHidden/>
              </w:rPr>
              <w:tab/>
            </w:r>
            <w:r w:rsidR="003C61CD">
              <w:rPr>
                <w:noProof/>
                <w:webHidden/>
              </w:rPr>
              <w:fldChar w:fldCharType="begin"/>
            </w:r>
            <w:r w:rsidR="003C61CD">
              <w:rPr>
                <w:noProof/>
                <w:webHidden/>
              </w:rPr>
              <w:instrText xml:space="preserve"> PAGEREF _Toc202792220 \h </w:instrText>
            </w:r>
            <w:r w:rsidR="003C61CD">
              <w:rPr>
                <w:noProof/>
                <w:webHidden/>
              </w:rPr>
            </w:r>
            <w:r w:rsidR="003C61CD">
              <w:rPr>
                <w:noProof/>
                <w:webHidden/>
              </w:rPr>
              <w:fldChar w:fldCharType="separate"/>
            </w:r>
            <w:r w:rsidR="003C61CD">
              <w:rPr>
                <w:noProof/>
                <w:webHidden/>
              </w:rPr>
              <w:t>5</w:t>
            </w:r>
            <w:r w:rsidR="003C61CD">
              <w:rPr>
                <w:noProof/>
                <w:webHidden/>
              </w:rPr>
              <w:fldChar w:fldCharType="end"/>
            </w:r>
          </w:hyperlink>
        </w:p>
        <w:p w14:paraId="6E9669E0" w14:textId="77777777" w:rsidR="003C61CD" w:rsidRDefault="00E912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21" w:history="1">
            <w:r w:rsidR="003C61CD" w:rsidRPr="0049594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C61CD">
              <w:rPr>
                <w:noProof/>
                <w:webHidden/>
              </w:rPr>
              <w:tab/>
            </w:r>
            <w:r w:rsidR="003C61CD">
              <w:rPr>
                <w:noProof/>
                <w:webHidden/>
              </w:rPr>
              <w:fldChar w:fldCharType="begin"/>
            </w:r>
            <w:r w:rsidR="003C61CD">
              <w:rPr>
                <w:noProof/>
                <w:webHidden/>
              </w:rPr>
              <w:instrText xml:space="preserve"> PAGEREF _Toc202792221 \h </w:instrText>
            </w:r>
            <w:r w:rsidR="003C61CD">
              <w:rPr>
                <w:noProof/>
                <w:webHidden/>
              </w:rPr>
            </w:r>
            <w:r w:rsidR="003C61CD">
              <w:rPr>
                <w:noProof/>
                <w:webHidden/>
              </w:rPr>
              <w:fldChar w:fldCharType="separate"/>
            </w:r>
            <w:r w:rsidR="003C61CD">
              <w:rPr>
                <w:noProof/>
                <w:webHidden/>
              </w:rPr>
              <w:t>6</w:t>
            </w:r>
            <w:r w:rsidR="003C61CD">
              <w:rPr>
                <w:noProof/>
                <w:webHidden/>
              </w:rPr>
              <w:fldChar w:fldCharType="end"/>
            </w:r>
          </w:hyperlink>
        </w:p>
        <w:p w14:paraId="1B68AD83" w14:textId="77777777" w:rsidR="003C61CD" w:rsidRDefault="00E912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22" w:history="1">
            <w:r w:rsidR="003C61CD" w:rsidRPr="0049594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C61CD">
              <w:rPr>
                <w:noProof/>
                <w:webHidden/>
              </w:rPr>
              <w:tab/>
            </w:r>
            <w:r w:rsidR="003C61CD">
              <w:rPr>
                <w:noProof/>
                <w:webHidden/>
              </w:rPr>
              <w:fldChar w:fldCharType="begin"/>
            </w:r>
            <w:r w:rsidR="003C61CD">
              <w:rPr>
                <w:noProof/>
                <w:webHidden/>
              </w:rPr>
              <w:instrText xml:space="preserve"> PAGEREF _Toc202792222 \h </w:instrText>
            </w:r>
            <w:r w:rsidR="003C61CD">
              <w:rPr>
                <w:noProof/>
                <w:webHidden/>
              </w:rPr>
            </w:r>
            <w:r w:rsidR="003C61CD">
              <w:rPr>
                <w:noProof/>
                <w:webHidden/>
              </w:rPr>
              <w:fldChar w:fldCharType="separate"/>
            </w:r>
            <w:r w:rsidR="003C61CD">
              <w:rPr>
                <w:noProof/>
                <w:webHidden/>
              </w:rPr>
              <w:t>7</w:t>
            </w:r>
            <w:r w:rsidR="003C61CD">
              <w:rPr>
                <w:noProof/>
                <w:webHidden/>
              </w:rPr>
              <w:fldChar w:fldCharType="end"/>
            </w:r>
          </w:hyperlink>
        </w:p>
        <w:p w14:paraId="19D54D17" w14:textId="77777777" w:rsidR="003C61CD" w:rsidRDefault="00E912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23" w:history="1">
            <w:r w:rsidR="003C61CD" w:rsidRPr="0049594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C61CD">
              <w:rPr>
                <w:noProof/>
                <w:webHidden/>
              </w:rPr>
              <w:tab/>
            </w:r>
            <w:r w:rsidR="003C61CD">
              <w:rPr>
                <w:noProof/>
                <w:webHidden/>
              </w:rPr>
              <w:fldChar w:fldCharType="begin"/>
            </w:r>
            <w:r w:rsidR="003C61CD">
              <w:rPr>
                <w:noProof/>
                <w:webHidden/>
              </w:rPr>
              <w:instrText xml:space="preserve"> PAGEREF _Toc202792223 \h </w:instrText>
            </w:r>
            <w:r w:rsidR="003C61CD">
              <w:rPr>
                <w:noProof/>
                <w:webHidden/>
              </w:rPr>
            </w:r>
            <w:r w:rsidR="003C61CD">
              <w:rPr>
                <w:noProof/>
                <w:webHidden/>
              </w:rPr>
              <w:fldChar w:fldCharType="separate"/>
            </w:r>
            <w:r w:rsidR="003C61CD">
              <w:rPr>
                <w:noProof/>
                <w:webHidden/>
              </w:rPr>
              <w:t>8</w:t>
            </w:r>
            <w:r w:rsidR="003C61CD">
              <w:rPr>
                <w:noProof/>
                <w:webHidden/>
              </w:rPr>
              <w:fldChar w:fldCharType="end"/>
            </w:r>
          </w:hyperlink>
        </w:p>
        <w:p w14:paraId="26FB1E4F" w14:textId="77777777" w:rsidR="003C61CD" w:rsidRDefault="00E912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24" w:history="1">
            <w:r w:rsidR="003C61CD" w:rsidRPr="0049594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C61CD">
              <w:rPr>
                <w:noProof/>
                <w:webHidden/>
              </w:rPr>
              <w:tab/>
            </w:r>
            <w:r w:rsidR="003C61CD">
              <w:rPr>
                <w:noProof/>
                <w:webHidden/>
              </w:rPr>
              <w:fldChar w:fldCharType="begin"/>
            </w:r>
            <w:r w:rsidR="003C61CD">
              <w:rPr>
                <w:noProof/>
                <w:webHidden/>
              </w:rPr>
              <w:instrText xml:space="preserve"> PAGEREF _Toc202792224 \h </w:instrText>
            </w:r>
            <w:r w:rsidR="003C61CD">
              <w:rPr>
                <w:noProof/>
                <w:webHidden/>
              </w:rPr>
            </w:r>
            <w:r w:rsidR="003C61CD">
              <w:rPr>
                <w:noProof/>
                <w:webHidden/>
              </w:rPr>
              <w:fldChar w:fldCharType="separate"/>
            </w:r>
            <w:r w:rsidR="003C61CD">
              <w:rPr>
                <w:noProof/>
                <w:webHidden/>
              </w:rPr>
              <w:t>9</w:t>
            </w:r>
            <w:r w:rsidR="003C61CD">
              <w:rPr>
                <w:noProof/>
                <w:webHidden/>
              </w:rPr>
              <w:fldChar w:fldCharType="end"/>
            </w:r>
          </w:hyperlink>
        </w:p>
        <w:p w14:paraId="0AC683F6" w14:textId="77777777" w:rsidR="003C61CD" w:rsidRDefault="00E912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25" w:history="1">
            <w:r w:rsidR="003C61CD" w:rsidRPr="0049594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C61CD">
              <w:rPr>
                <w:noProof/>
                <w:webHidden/>
              </w:rPr>
              <w:tab/>
            </w:r>
            <w:r w:rsidR="003C61CD">
              <w:rPr>
                <w:noProof/>
                <w:webHidden/>
              </w:rPr>
              <w:fldChar w:fldCharType="begin"/>
            </w:r>
            <w:r w:rsidR="003C61CD">
              <w:rPr>
                <w:noProof/>
                <w:webHidden/>
              </w:rPr>
              <w:instrText xml:space="preserve"> PAGEREF _Toc202792225 \h </w:instrText>
            </w:r>
            <w:r w:rsidR="003C61CD">
              <w:rPr>
                <w:noProof/>
                <w:webHidden/>
              </w:rPr>
            </w:r>
            <w:r w:rsidR="003C61CD">
              <w:rPr>
                <w:noProof/>
                <w:webHidden/>
              </w:rPr>
              <w:fldChar w:fldCharType="separate"/>
            </w:r>
            <w:r w:rsidR="003C61CD">
              <w:rPr>
                <w:noProof/>
                <w:webHidden/>
              </w:rPr>
              <w:t>9</w:t>
            </w:r>
            <w:r w:rsidR="003C61CD">
              <w:rPr>
                <w:noProof/>
                <w:webHidden/>
              </w:rPr>
              <w:fldChar w:fldCharType="end"/>
            </w:r>
          </w:hyperlink>
        </w:p>
        <w:p w14:paraId="7CC11DE0" w14:textId="77777777" w:rsidR="003C61CD" w:rsidRDefault="00E912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26" w:history="1">
            <w:r w:rsidR="003C61CD" w:rsidRPr="0049594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C61CD">
              <w:rPr>
                <w:noProof/>
                <w:webHidden/>
              </w:rPr>
              <w:tab/>
            </w:r>
            <w:r w:rsidR="003C61CD">
              <w:rPr>
                <w:noProof/>
                <w:webHidden/>
              </w:rPr>
              <w:fldChar w:fldCharType="begin"/>
            </w:r>
            <w:r w:rsidR="003C61CD">
              <w:rPr>
                <w:noProof/>
                <w:webHidden/>
              </w:rPr>
              <w:instrText xml:space="preserve"> PAGEREF _Toc202792226 \h </w:instrText>
            </w:r>
            <w:r w:rsidR="003C61CD">
              <w:rPr>
                <w:noProof/>
                <w:webHidden/>
              </w:rPr>
            </w:r>
            <w:r w:rsidR="003C61CD">
              <w:rPr>
                <w:noProof/>
                <w:webHidden/>
              </w:rPr>
              <w:fldChar w:fldCharType="separate"/>
            </w:r>
            <w:r w:rsidR="003C61CD">
              <w:rPr>
                <w:noProof/>
                <w:webHidden/>
              </w:rPr>
              <w:t>9</w:t>
            </w:r>
            <w:r w:rsidR="003C61CD">
              <w:rPr>
                <w:noProof/>
                <w:webHidden/>
              </w:rPr>
              <w:fldChar w:fldCharType="end"/>
            </w:r>
          </w:hyperlink>
        </w:p>
        <w:p w14:paraId="17A40C58" w14:textId="77777777" w:rsidR="003C61CD" w:rsidRDefault="00E912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27" w:history="1">
            <w:r w:rsidR="003C61CD" w:rsidRPr="0049594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C61CD">
              <w:rPr>
                <w:noProof/>
                <w:webHidden/>
              </w:rPr>
              <w:tab/>
            </w:r>
            <w:r w:rsidR="003C61CD">
              <w:rPr>
                <w:noProof/>
                <w:webHidden/>
              </w:rPr>
              <w:fldChar w:fldCharType="begin"/>
            </w:r>
            <w:r w:rsidR="003C61CD">
              <w:rPr>
                <w:noProof/>
                <w:webHidden/>
              </w:rPr>
              <w:instrText xml:space="preserve"> PAGEREF _Toc202792227 \h </w:instrText>
            </w:r>
            <w:r w:rsidR="003C61CD">
              <w:rPr>
                <w:noProof/>
                <w:webHidden/>
              </w:rPr>
            </w:r>
            <w:r w:rsidR="003C61CD">
              <w:rPr>
                <w:noProof/>
                <w:webHidden/>
              </w:rPr>
              <w:fldChar w:fldCharType="separate"/>
            </w:r>
            <w:r w:rsidR="003C61CD">
              <w:rPr>
                <w:noProof/>
                <w:webHidden/>
              </w:rPr>
              <w:t>9</w:t>
            </w:r>
            <w:r w:rsidR="003C61CD">
              <w:rPr>
                <w:noProof/>
                <w:webHidden/>
              </w:rPr>
              <w:fldChar w:fldCharType="end"/>
            </w:r>
          </w:hyperlink>
        </w:p>
        <w:p w14:paraId="0B7A4A16" w14:textId="77777777" w:rsidR="003C61CD" w:rsidRDefault="00E912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28" w:history="1">
            <w:r w:rsidR="003C61CD" w:rsidRPr="0049594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C61CD">
              <w:rPr>
                <w:noProof/>
                <w:webHidden/>
              </w:rPr>
              <w:tab/>
            </w:r>
            <w:r w:rsidR="003C61CD">
              <w:rPr>
                <w:noProof/>
                <w:webHidden/>
              </w:rPr>
              <w:fldChar w:fldCharType="begin"/>
            </w:r>
            <w:r w:rsidR="003C61CD">
              <w:rPr>
                <w:noProof/>
                <w:webHidden/>
              </w:rPr>
              <w:instrText xml:space="preserve"> PAGEREF _Toc202792228 \h </w:instrText>
            </w:r>
            <w:r w:rsidR="003C61CD">
              <w:rPr>
                <w:noProof/>
                <w:webHidden/>
              </w:rPr>
            </w:r>
            <w:r w:rsidR="003C61CD">
              <w:rPr>
                <w:noProof/>
                <w:webHidden/>
              </w:rPr>
              <w:fldChar w:fldCharType="separate"/>
            </w:r>
            <w:r w:rsidR="003C61CD">
              <w:rPr>
                <w:noProof/>
                <w:webHidden/>
              </w:rPr>
              <w:t>9</w:t>
            </w:r>
            <w:r w:rsidR="003C61CD">
              <w:rPr>
                <w:noProof/>
                <w:webHidden/>
              </w:rPr>
              <w:fldChar w:fldCharType="end"/>
            </w:r>
          </w:hyperlink>
        </w:p>
        <w:p w14:paraId="6D78F7B8" w14:textId="77777777" w:rsidR="003C61CD" w:rsidRDefault="00E912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29" w:history="1">
            <w:r w:rsidR="003C61CD" w:rsidRPr="0049594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C61CD">
              <w:rPr>
                <w:noProof/>
                <w:webHidden/>
              </w:rPr>
              <w:tab/>
            </w:r>
            <w:r w:rsidR="003C61CD">
              <w:rPr>
                <w:noProof/>
                <w:webHidden/>
              </w:rPr>
              <w:fldChar w:fldCharType="begin"/>
            </w:r>
            <w:r w:rsidR="003C61CD">
              <w:rPr>
                <w:noProof/>
                <w:webHidden/>
              </w:rPr>
              <w:instrText xml:space="preserve"> PAGEREF _Toc202792229 \h </w:instrText>
            </w:r>
            <w:r w:rsidR="003C61CD">
              <w:rPr>
                <w:noProof/>
                <w:webHidden/>
              </w:rPr>
            </w:r>
            <w:r w:rsidR="003C61CD">
              <w:rPr>
                <w:noProof/>
                <w:webHidden/>
              </w:rPr>
              <w:fldChar w:fldCharType="separate"/>
            </w:r>
            <w:r w:rsidR="003C61CD">
              <w:rPr>
                <w:noProof/>
                <w:webHidden/>
              </w:rPr>
              <w:t>9</w:t>
            </w:r>
            <w:r w:rsidR="003C61CD">
              <w:rPr>
                <w:noProof/>
                <w:webHidden/>
              </w:rPr>
              <w:fldChar w:fldCharType="end"/>
            </w:r>
          </w:hyperlink>
        </w:p>
        <w:p w14:paraId="54C443DB" w14:textId="77777777" w:rsidR="003C61CD" w:rsidRDefault="00E912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30" w:history="1">
            <w:r w:rsidR="003C61CD" w:rsidRPr="0049594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C61CD">
              <w:rPr>
                <w:noProof/>
                <w:webHidden/>
              </w:rPr>
              <w:tab/>
            </w:r>
            <w:r w:rsidR="003C61CD">
              <w:rPr>
                <w:noProof/>
                <w:webHidden/>
              </w:rPr>
              <w:fldChar w:fldCharType="begin"/>
            </w:r>
            <w:r w:rsidR="003C61CD">
              <w:rPr>
                <w:noProof/>
                <w:webHidden/>
              </w:rPr>
              <w:instrText xml:space="preserve"> PAGEREF _Toc202792230 \h </w:instrText>
            </w:r>
            <w:r w:rsidR="003C61CD">
              <w:rPr>
                <w:noProof/>
                <w:webHidden/>
              </w:rPr>
            </w:r>
            <w:r w:rsidR="003C61CD">
              <w:rPr>
                <w:noProof/>
                <w:webHidden/>
              </w:rPr>
              <w:fldChar w:fldCharType="separate"/>
            </w:r>
            <w:r w:rsidR="003C61CD">
              <w:rPr>
                <w:noProof/>
                <w:webHidden/>
              </w:rPr>
              <w:t>9</w:t>
            </w:r>
            <w:r w:rsidR="003C61C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7922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Изучение перспективных направлений деятельности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туристской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организации и основ формирования эффективной политики лидерства для обеспечения лидирующих позиций на рынке туристских услуг.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7922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Лидерство в туризме</w:t>
      </w:r>
      <w:r w:rsidR="00FF4AA6" w:rsidRPr="00352B6F">
        <w:rPr>
          <w:sz w:val="28"/>
          <w:szCs w:val="28"/>
        </w:rPr>
        <w:t xml:space="preserve"> </w:t>
      </w:r>
      <w:proofErr w:type="gramStart"/>
      <w:r w:rsidR="00653999" w:rsidRPr="00352B6F">
        <w:rPr>
          <w:sz w:val="28"/>
          <w:szCs w:val="28"/>
        </w:rPr>
        <w:t>относится к факультативным дисциплинам и является</w:t>
      </w:r>
      <w:proofErr w:type="gramEnd"/>
      <w:r w:rsidR="00653999" w:rsidRPr="00352B6F">
        <w:rPr>
          <w:sz w:val="28"/>
          <w:szCs w:val="28"/>
        </w:rPr>
        <w:t xml:space="preserve">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3C61CD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7922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</w:t>
      </w:r>
      <w:r w:rsidRPr="003C61CD">
        <w:rPr>
          <w:rFonts w:ascii="Times New Roman" w:hAnsi="Times New Roman" w:cs="Times New Roman"/>
          <w:b/>
          <w:color w:val="auto"/>
          <w:sz w:val="28"/>
          <w:szCs w:val="28"/>
        </w:rPr>
        <w:t xml:space="preserve">ТАТЫ </w:t>
      </w:r>
      <w:proofErr w:type="gramStart"/>
      <w:r w:rsidRPr="003C61CD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C61C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C61C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C61C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C61C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C61C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C61C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61C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C61C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C61C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C61C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C61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C61CD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3C61C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C61CD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C61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61CD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C61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61CD">
              <w:rPr>
                <w:rFonts w:ascii="Times New Roman" w:hAnsi="Times New Roman" w:cs="Times New Roman"/>
              </w:rPr>
              <w:t xml:space="preserve">Знать: </w:t>
            </w:r>
            <w:r w:rsidR="00316402" w:rsidRPr="003C61CD">
              <w:rPr>
                <w:rFonts w:ascii="Times New Roman" w:hAnsi="Times New Roman" w:cs="Times New Roman"/>
              </w:rPr>
              <w:t xml:space="preserve">инновационные методы командного взаимодействия на </w:t>
            </w:r>
            <w:proofErr w:type="gramStart"/>
            <w:r w:rsidR="00316402" w:rsidRPr="003C61CD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316402" w:rsidRPr="003C61CD">
              <w:rPr>
                <w:rFonts w:ascii="Times New Roman" w:hAnsi="Times New Roman" w:cs="Times New Roman"/>
              </w:rPr>
              <w:t xml:space="preserve"> индустрии туризма.</w:t>
            </w:r>
            <w:r w:rsidRPr="003C61C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C61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61CD">
              <w:rPr>
                <w:rFonts w:ascii="Times New Roman" w:hAnsi="Times New Roman" w:cs="Times New Roman"/>
              </w:rPr>
              <w:t xml:space="preserve">Уметь: </w:t>
            </w:r>
            <w:r w:rsidR="00FD518F" w:rsidRPr="003C61CD">
              <w:rPr>
                <w:rFonts w:ascii="Times New Roman" w:hAnsi="Times New Roman" w:cs="Times New Roman"/>
              </w:rPr>
              <w:t>применять инновационные методы командного взаимодействия в индустрии туризма</w:t>
            </w:r>
            <w:proofErr w:type="gramStart"/>
            <w:r w:rsidR="00FD518F" w:rsidRPr="003C61CD">
              <w:rPr>
                <w:rFonts w:ascii="Times New Roman" w:hAnsi="Times New Roman" w:cs="Times New Roman"/>
              </w:rPr>
              <w:t>.</w:t>
            </w:r>
            <w:r w:rsidRPr="003C61C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C61C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C61C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C61CD">
              <w:rPr>
                <w:rFonts w:ascii="Times New Roman" w:hAnsi="Times New Roman" w:cs="Times New Roman"/>
              </w:rPr>
              <w:t xml:space="preserve">навыками формирования эффективной команды и эффективного взаимодействия лидера в </w:t>
            </w:r>
            <w:proofErr w:type="gramStart"/>
            <w:r w:rsidR="00FD518F" w:rsidRPr="003C61CD">
              <w:rPr>
                <w:rFonts w:ascii="Times New Roman" w:hAnsi="Times New Roman" w:cs="Times New Roman"/>
              </w:rPr>
              <w:t>коллективе</w:t>
            </w:r>
            <w:proofErr w:type="gramEnd"/>
            <w:r w:rsidR="00FD518F" w:rsidRPr="003C61CD">
              <w:rPr>
                <w:rFonts w:ascii="Times New Roman" w:hAnsi="Times New Roman" w:cs="Times New Roman"/>
              </w:rPr>
              <w:t xml:space="preserve"> предприятия индустрии туризма.</w:t>
            </w:r>
            <w:r w:rsidRPr="003C61C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C61C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792216"/>
      <w:r w:rsidRPr="003C61CD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3C61CD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</w:t>
      </w:r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A3111E" w14:paraId="0DE32C09" w14:textId="77777777" w:rsidTr="00A3111E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390B8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3DD94" w14:textId="77777777" w:rsidR="00A3111E" w:rsidRDefault="00A3111E">
            <w:pPr>
              <w:tabs>
                <w:tab w:val="left" w:pos="0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3E79" w14:textId="77777777" w:rsidR="00A3111E" w:rsidRDefault="00A3111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2017B48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3111E" w14:paraId="6BF2B300" w14:textId="77777777" w:rsidTr="00A3111E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D158F" w14:textId="77777777" w:rsidR="00A3111E" w:rsidRDefault="00A3111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0F9F2" w14:textId="77777777" w:rsidR="00A3111E" w:rsidRDefault="00A3111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1A170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2E82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6E435DA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3111E" w14:paraId="0A32EA71" w14:textId="77777777" w:rsidTr="00A3111E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9F9CA" w14:textId="77777777" w:rsidR="00A3111E" w:rsidRDefault="00A3111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9EB6" w14:textId="77777777" w:rsidR="00A3111E" w:rsidRDefault="00A3111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8E45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FEB51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3852D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8E7D6" w14:textId="77777777" w:rsidR="00A3111E" w:rsidRDefault="00A3111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3111E" w14:paraId="3B0DC340" w14:textId="77777777" w:rsidTr="00A3111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8A187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Современное лидерство в туризме как общественное явление.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9A5E4" w14:textId="77777777" w:rsidR="00A3111E" w:rsidRDefault="00A3111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Теории лидерства. Основные Стили лидерства. Профессиональные компетенции лидера в индустрии туризма.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DDA3F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A6220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34B27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6F5BB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3111E" w14:paraId="0D5093F3" w14:textId="77777777" w:rsidTr="00A3111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8508F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Эффективное лидерство и управление коллективом в сфере туризма.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73D6A" w14:textId="77777777" w:rsidR="00A3111E" w:rsidRDefault="00A3111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Принципы создания эффективной команды. Развитие креативности команды. Эффективное взаимодействие лидера и коллектива.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DF94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D02F6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7B2C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D1EB9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A3111E" w14:paraId="7BE32EA7" w14:textId="77777777" w:rsidTr="00A3111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8849A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Индивидуальное лидерство.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3F20B" w14:textId="77777777" w:rsidR="00A3111E" w:rsidRDefault="00A3111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Портрет современного лидера. Эмоциональное лидерство и эмоциональный интеллект. Особенности </w:t>
            </w:r>
            <w:proofErr w:type="gramStart"/>
            <w:r>
              <w:rPr>
                <w:lang w:eastAsia="en-US" w:bidi="ru-RU"/>
              </w:rPr>
              <w:t>тайм-менеджмента</w:t>
            </w:r>
            <w:proofErr w:type="gramEnd"/>
            <w:r>
              <w:rPr>
                <w:lang w:eastAsia="en-US" w:bidi="ru-RU"/>
              </w:rPr>
              <w:t xml:space="preserve"> в сфере туризма.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971A0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8FAF6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A887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E11F1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3111E" w14:paraId="4596D2FB" w14:textId="77777777" w:rsidTr="00A3111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1B048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Лидерство в конкурентной среде туристского рынка.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9E7C" w14:textId="77777777" w:rsidR="00A3111E" w:rsidRDefault="00A3111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Конкурентное лидерство в туризме. Жизненные циклы туристских продуктов и организаций. Конкурентные преимущества организаций туризма на основе жизненных циклов.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0DD34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2EBC8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33F8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2828A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3111E" w14:paraId="01904361" w14:textId="77777777" w:rsidTr="00A3111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8C1C6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Лидерство и конкурентное партнерство в туризме.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938F" w14:textId="77777777" w:rsidR="00A3111E" w:rsidRDefault="00A3111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Оценка конкурентоспособности туристских организаций. Обеспечение лидерских позиций в туризме. Конкурентное партнерство в туризме.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FAB7D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2D2C0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B849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9ACA0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3111E" w14:paraId="75082FB7" w14:textId="77777777" w:rsidTr="00A3111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59E22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Инновации как фактор лидерства в туризме.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0332E" w14:textId="77777777" w:rsidR="00A3111E" w:rsidRDefault="00A3111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Виды инноваций в сфере туризма. Формирование инновационного туристского продукта. </w:t>
            </w:r>
            <w:proofErr w:type="spellStart"/>
            <w:r>
              <w:rPr>
                <w:lang w:eastAsia="en-US" w:bidi="ru-RU"/>
              </w:rPr>
              <w:t>Инноваторы</w:t>
            </w:r>
            <w:proofErr w:type="spellEnd"/>
            <w:r>
              <w:rPr>
                <w:lang w:eastAsia="en-US" w:bidi="ru-RU"/>
              </w:rPr>
              <w:t xml:space="preserve"> как лидеры в индустрии туризма.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2CDC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DDE8C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F669D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0995C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3111E" w14:paraId="6C7E76AA" w14:textId="77777777" w:rsidTr="00A3111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B82C1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Лидерство и инновационные технологии в туризме.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408F1" w14:textId="77777777" w:rsidR="00A3111E" w:rsidRDefault="00A3111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Сквозные инновационные технологии в туризме. Лидерство и инновационные технологии в туризме. Лидерство и цифровые технологии в туризме.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7F5CC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D4A54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73B3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8652F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3111E" w14:paraId="46E5BDDF" w14:textId="77777777" w:rsidTr="00A3111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B599C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Инновационные формы сотрудничества в туризме.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98745" w14:textId="77777777" w:rsidR="00A3111E" w:rsidRDefault="00A3111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Инновационные виды взаимодействий в туризме. Инфраструктура инновационной деятельности в туризме. Кластеры в индустрии туризма.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347E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71C1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EADC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3BA11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3111E" w14:paraId="01D98EA2" w14:textId="77777777" w:rsidTr="00A3111E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1E77B" w14:textId="77777777" w:rsidR="00A3111E" w:rsidRDefault="00A3111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A57DD" w14:textId="77777777" w:rsidR="00A3111E" w:rsidRDefault="00A3111E">
            <w:pPr>
              <w:spacing w:after="0" w:line="256" w:lineRule="auto"/>
              <w:rPr>
                <w:rFonts w:cs="Times New Roman"/>
              </w:rPr>
            </w:pPr>
          </w:p>
        </w:tc>
      </w:tr>
      <w:tr w:rsidR="00A3111E" w14:paraId="1B29F53F" w14:textId="77777777" w:rsidTr="00A3111E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18C0F" w14:textId="77777777" w:rsidR="00A3111E" w:rsidRDefault="00A3111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DF8F" w14:textId="77777777" w:rsidR="00A3111E" w:rsidRDefault="00A3111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B6610" w14:textId="77777777" w:rsidR="00A3111E" w:rsidRDefault="00A3111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4A0F" w14:textId="77777777" w:rsidR="00A3111E" w:rsidRDefault="00A3111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0D78C" w14:textId="77777777" w:rsidR="00A3111E" w:rsidRDefault="00A3111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5610694" w14:textId="77777777" w:rsidR="003C61CD" w:rsidRPr="007E6725" w:rsidRDefault="003C61CD" w:rsidP="003C61C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7922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764603D9" w14:textId="77777777" w:rsidR="003C61CD" w:rsidRPr="007E6725" w:rsidRDefault="003C61CD" w:rsidP="003C61CD"/>
    <w:p w14:paraId="770EA2DA" w14:textId="77777777" w:rsidR="003C61CD" w:rsidRPr="005F42A5" w:rsidRDefault="003C61CD" w:rsidP="003C61C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7922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3C61CD" w:rsidRPr="007E6725" w14:paraId="46EBB219" w14:textId="77777777" w:rsidTr="00311B8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78A6B2D" w14:textId="77777777" w:rsidR="003C61CD" w:rsidRPr="007E6725" w:rsidRDefault="003C61CD" w:rsidP="00311B8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3E5910" w14:textId="77777777" w:rsidR="003C61CD" w:rsidRPr="007E6725" w:rsidRDefault="003C61CD" w:rsidP="00311B8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C61CD" w:rsidRPr="007E6725" w14:paraId="2EB5BA8D" w14:textId="77777777" w:rsidTr="00311B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1C4983" w14:textId="77777777" w:rsidR="003C61CD" w:rsidRPr="00066B78" w:rsidRDefault="003C61CD" w:rsidP="00311B8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, В. А.  Лидерство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, 2023. — 301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978-5-9916-6921-4. — Текст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3D1E06" w14:textId="77777777" w:rsidR="003C61CD" w:rsidRPr="007E6725" w:rsidRDefault="00E9124B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3C61CD">
                <w:rPr>
                  <w:color w:val="00008B"/>
                  <w:u w:val="single"/>
                </w:rPr>
                <w:t>https://urait.ru/bcode/511178</w:t>
              </w:r>
            </w:hyperlink>
          </w:p>
        </w:tc>
      </w:tr>
      <w:tr w:rsidR="003C61CD" w:rsidRPr="007E6725" w14:paraId="433A3942" w14:textId="77777777" w:rsidTr="00311B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C27C0E" w14:textId="77777777" w:rsidR="003C61CD" w:rsidRPr="00066B78" w:rsidRDefault="003C61CD" w:rsidP="00311B8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, В. А.  Лидерство. Практикум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А.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, 2023. — 361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978-5-534-00898-2. — Текст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DEDD8" w14:textId="77777777" w:rsidR="003C61CD" w:rsidRPr="007E6725" w:rsidRDefault="00E9124B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3C61CD">
                <w:rPr>
                  <w:color w:val="00008B"/>
                  <w:u w:val="single"/>
                </w:rPr>
                <w:t>https://urait.ru/bcode/511424</w:t>
              </w:r>
            </w:hyperlink>
          </w:p>
        </w:tc>
      </w:tr>
      <w:tr w:rsidR="003C61CD" w:rsidRPr="007E6725" w14:paraId="4B42F90E" w14:textId="77777777" w:rsidTr="00311B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B35EE3" w14:textId="77777777" w:rsidR="003C61CD" w:rsidRPr="00066B78" w:rsidRDefault="003C61CD" w:rsidP="00311B8E">
            <w:pPr>
              <w:rPr>
                <w:rFonts w:ascii="Times New Roman" w:hAnsi="Times New Roman" w:cs="Times New Roman"/>
                <w:lang w:bidi="ru-RU"/>
              </w:rPr>
            </w:pPr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Инновации в сфере туризма : учебное пособие /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М.В.Волошинова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Е.Г.Карпова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Л.В.Хорева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А.В.Шраер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кономики и упр. в сфере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услугСанкт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4BF000" w14:textId="77777777" w:rsidR="003C61CD" w:rsidRPr="007E6725" w:rsidRDefault="00E9124B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3C61CD">
                <w:rPr>
                  <w:color w:val="00008B"/>
                  <w:u w:val="single"/>
                </w:rPr>
                <w:t>http://opac.unecon.ru/elibrary ... 80%D0%B8%D0%B7%D0%BC%D0%B5.pdf</w:t>
              </w:r>
            </w:hyperlink>
          </w:p>
        </w:tc>
      </w:tr>
    </w:tbl>
    <w:p w14:paraId="63596BBF" w14:textId="77777777" w:rsidR="003C61CD" w:rsidRPr="007E6725" w:rsidRDefault="003C61CD" w:rsidP="003C61C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875A2C" w14:textId="77777777" w:rsidR="003C61CD" w:rsidRPr="005F42A5" w:rsidRDefault="003C61CD" w:rsidP="003C61C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7922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7B9B3760" w14:textId="77777777" w:rsidR="003C61CD" w:rsidRPr="007E6725" w:rsidRDefault="003C61CD" w:rsidP="003C61C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C61CD" w:rsidRPr="007E6725" w14:paraId="334D6A15" w14:textId="77777777" w:rsidTr="00311B8E">
        <w:tc>
          <w:tcPr>
            <w:tcW w:w="9345" w:type="dxa"/>
          </w:tcPr>
          <w:p w14:paraId="0CA86593" w14:textId="77777777" w:rsidR="003C61CD" w:rsidRPr="007E6725" w:rsidRDefault="003C61CD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C61CD" w:rsidRPr="007E6725" w14:paraId="51887028" w14:textId="77777777" w:rsidTr="00311B8E">
        <w:tc>
          <w:tcPr>
            <w:tcW w:w="9345" w:type="dxa"/>
          </w:tcPr>
          <w:p w14:paraId="3BEB6B84" w14:textId="77777777" w:rsidR="003C61CD" w:rsidRPr="007E6725" w:rsidRDefault="003C61CD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C61CD" w:rsidRPr="007E6725" w14:paraId="0E7CB789" w14:textId="77777777" w:rsidTr="00311B8E">
        <w:tc>
          <w:tcPr>
            <w:tcW w:w="9345" w:type="dxa"/>
          </w:tcPr>
          <w:p w14:paraId="7A439A20" w14:textId="77777777" w:rsidR="003C61CD" w:rsidRPr="007E6725" w:rsidRDefault="003C61CD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C61CD" w:rsidRPr="007E6725" w14:paraId="63FF3D61" w14:textId="77777777" w:rsidTr="00311B8E">
        <w:tc>
          <w:tcPr>
            <w:tcW w:w="9345" w:type="dxa"/>
          </w:tcPr>
          <w:p w14:paraId="6199CAA0" w14:textId="77777777" w:rsidR="003C61CD" w:rsidRPr="007E6725" w:rsidRDefault="003C61CD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3C61CD" w:rsidRPr="007E6725" w14:paraId="7F9139FB" w14:textId="77777777" w:rsidTr="00311B8E">
        <w:tc>
          <w:tcPr>
            <w:tcW w:w="9345" w:type="dxa"/>
          </w:tcPr>
          <w:p w14:paraId="51E2A999" w14:textId="77777777" w:rsidR="003C61CD" w:rsidRPr="007E6725" w:rsidRDefault="003C61CD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16A4581" w14:textId="77777777" w:rsidR="003C61CD" w:rsidRPr="007E6725" w:rsidRDefault="003C61CD" w:rsidP="003C61CD">
      <w:pPr>
        <w:rPr>
          <w:rFonts w:ascii="Times New Roman" w:hAnsi="Times New Roman" w:cs="Times New Roman"/>
          <w:b/>
          <w:sz w:val="28"/>
          <w:szCs w:val="28"/>
        </w:rPr>
      </w:pPr>
    </w:p>
    <w:p w14:paraId="64F907F4" w14:textId="77777777" w:rsidR="003C61CD" w:rsidRPr="005F42A5" w:rsidRDefault="003C61CD" w:rsidP="003C61C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7922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C61CD" w:rsidRPr="007E6725" w14:paraId="661ACF78" w14:textId="77777777" w:rsidTr="00311B8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0B30E48" w14:textId="77777777" w:rsidR="003C61CD" w:rsidRPr="007E6725" w:rsidRDefault="003C61CD" w:rsidP="00311B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37C204" w14:textId="77777777" w:rsidR="003C61CD" w:rsidRPr="007E6725" w:rsidRDefault="003C61CD" w:rsidP="00311B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C61CD" w:rsidRPr="007E6725" w14:paraId="5642C55D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961B64" w14:textId="77777777" w:rsidR="003C61CD" w:rsidRPr="007E6725" w:rsidRDefault="003C61CD" w:rsidP="00311B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A59B46" w14:textId="77777777" w:rsidR="003C61CD" w:rsidRPr="007E6725" w:rsidRDefault="003C61CD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C61CD" w:rsidRPr="007E6725" w14:paraId="36F56719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9A6111" w14:textId="77777777" w:rsidR="003C61CD" w:rsidRPr="007E6725" w:rsidRDefault="003C61CD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8AB2AC" w14:textId="77777777" w:rsidR="003C61CD" w:rsidRPr="007E6725" w:rsidRDefault="003C61CD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3C61CD" w:rsidRPr="007E6725" w14:paraId="12303EFA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80F23C" w14:textId="77777777" w:rsidR="003C61CD" w:rsidRPr="007E6725" w:rsidRDefault="003C61CD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D9E4EE" w14:textId="77777777" w:rsidR="003C61CD" w:rsidRPr="007E6725" w:rsidRDefault="003C61CD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3C61CD" w:rsidRPr="007E6725" w14:paraId="7ED03891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ECBF5B" w14:textId="77777777" w:rsidR="003C61CD" w:rsidRPr="007E6725" w:rsidRDefault="003C61CD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75EB4A" w14:textId="77777777" w:rsidR="003C61CD" w:rsidRPr="007E6725" w:rsidRDefault="003C61CD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C61CD" w:rsidRPr="007E6725" w14:paraId="123B489B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1705D8" w14:textId="77777777" w:rsidR="003C61CD" w:rsidRPr="007E6725" w:rsidRDefault="003C61CD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47E9FD" w14:textId="77777777" w:rsidR="003C61CD" w:rsidRPr="007E6725" w:rsidRDefault="003C61CD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4E8636D" w14:textId="77777777" w:rsidR="003C61CD" w:rsidRPr="007E6725" w:rsidRDefault="00E9124B" w:rsidP="00311B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3C61CD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C61CD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C61CD" w:rsidRPr="007E6725" w14:paraId="26E1B09A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5D2D77" w14:textId="77777777" w:rsidR="003C61CD" w:rsidRPr="007E6725" w:rsidRDefault="003C61CD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A5E8D4" w14:textId="77777777" w:rsidR="003C61CD" w:rsidRPr="007E6725" w:rsidRDefault="003C61CD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3E1C224" w14:textId="77777777" w:rsidR="003C61CD" w:rsidRPr="007E6725" w:rsidRDefault="003C61CD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C61CD" w:rsidRPr="007E6725" w14:paraId="70A7A9AE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40CF66" w14:textId="77777777" w:rsidR="003C61CD" w:rsidRPr="007E6725" w:rsidRDefault="003C61CD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615286" w14:textId="77777777" w:rsidR="003C61CD" w:rsidRPr="007E6725" w:rsidRDefault="003C61CD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C61CD" w:rsidRPr="007E6725" w14:paraId="3F3BC317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257198" w14:textId="77777777" w:rsidR="003C61CD" w:rsidRPr="007E6725" w:rsidRDefault="003C61CD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83B7F3" w14:textId="77777777" w:rsidR="003C61CD" w:rsidRPr="007E6725" w:rsidRDefault="003C61CD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634B620" w14:textId="77777777" w:rsidR="003C61CD" w:rsidRPr="007E6725" w:rsidRDefault="003C61CD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C61CD" w:rsidRPr="007E6725" w14:paraId="61A473E9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B81E8C" w14:textId="77777777" w:rsidR="003C61CD" w:rsidRPr="007E6725" w:rsidRDefault="003C61CD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78CEDB" w14:textId="77777777" w:rsidR="003C61CD" w:rsidRPr="007E6725" w:rsidRDefault="003C61CD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C61CD" w:rsidRPr="007E6725" w14:paraId="60E50E2B" w14:textId="77777777" w:rsidTr="00311B8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FF8F00" w14:textId="77777777" w:rsidR="003C61CD" w:rsidRPr="007E6725" w:rsidRDefault="003C61CD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1DFFA3" w14:textId="77777777" w:rsidR="003C61CD" w:rsidRPr="007E6725" w:rsidRDefault="003C61CD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C61CD" w:rsidRPr="007E6725" w14:paraId="4700297F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5D6E7F" w14:textId="77777777" w:rsidR="003C61CD" w:rsidRPr="007E6725" w:rsidRDefault="003C61CD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64E709" w14:textId="77777777" w:rsidR="003C61CD" w:rsidRPr="007E6725" w:rsidRDefault="003C61CD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C61CD" w:rsidRPr="007E6725" w14:paraId="555DBADB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44D642" w14:textId="77777777" w:rsidR="003C61CD" w:rsidRPr="007E6725" w:rsidRDefault="003C61CD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DC9C1D" w14:textId="77777777" w:rsidR="003C61CD" w:rsidRPr="007E6725" w:rsidRDefault="003C61CD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7D657DA" w14:textId="77777777" w:rsidR="003C61CD" w:rsidRPr="007E6725" w:rsidRDefault="003C61CD" w:rsidP="003C61CD">
      <w:pPr>
        <w:rPr>
          <w:rFonts w:ascii="Times New Roman" w:hAnsi="Times New Roman" w:cs="Times New Roman"/>
          <w:b/>
          <w:sz w:val="28"/>
          <w:szCs w:val="28"/>
        </w:rPr>
      </w:pPr>
    </w:p>
    <w:p w14:paraId="44F4F613" w14:textId="77777777" w:rsidR="003C61CD" w:rsidRPr="007E6725" w:rsidRDefault="003C61CD" w:rsidP="003C61C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91135E" w14:textId="77777777" w:rsidR="003C61CD" w:rsidRPr="007E6725" w:rsidRDefault="003C61CD" w:rsidP="003C61C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7922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4CA0B62B" w14:textId="77777777" w:rsidR="003C61CD" w:rsidRPr="007E6725" w:rsidRDefault="003C61CD" w:rsidP="003C61CD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C79723A" w14:textId="77777777" w:rsidR="003C61CD" w:rsidRPr="007E6725" w:rsidRDefault="003C61CD" w:rsidP="003C61C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A1FF668" w14:textId="77777777" w:rsidR="003C61CD" w:rsidRPr="007E6725" w:rsidRDefault="003C61CD" w:rsidP="003C61C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73CDDBA" w14:textId="77777777" w:rsidR="003C61CD" w:rsidRPr="007E6725" w:rsidRDefault="003C61CD" w:rsidP="003C61CD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C61CD" w:rsidRPr="00066B78" w14:paraId="0E25D34E" w14:textId="77777777" w:rsidTr="00311B8E">
        <w:tc>
          <w:tcPr>
            <w:tcW w:w="7797" w:type="dxa"/>
            <w:shd w:val="clear" w:color="auto" w:fill="auto"/>
          </w:tcPr>
          <w:p w14:paraId="251322A1" w14:textId="77777777" w:rsidR="003C61CD" w:rsidRPr="00066B78" w:rsidRDefault="003C61CD" w:rsidP="00311B8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66B7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A245034" w14:textId="77777777" w:rsidR="003C61CD" w:rsidRPr="00066B78" w:rsidRDefault="003C61CD" w:rsidP="00311B8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66B7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C61CD" w:rsidRPr="00066B78" w14:paraId="0DDCADFC" w14:textId="77777777" w:rsidTr="00311B8E">
        <w:tc>
          <w:tcPr>
            <w:tcW w:w="7797" w:type="dxa"/>
            <w:shd w:val="clear" w:color="auto" w:fill="auto"/>
          </w:tcPr>
          <w:p w14:paraId="5C2806D7" w14:textId="77777777" w:rsidR="003C61CD" w:rsidRPr="00066B78" w:rsidRDefault="003C61CD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066B78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66B78">
              <w:rPr>
                <w:sz w:val="22"/>
                <w:szCs w:val="22"/>
              </w:rPr>
              <w:t>комплексом</w:t>
            </w:r>
            <w:proofErr w:type="gramStart"/>
            <w:r w:rsidRPr="00066B78">
              <w:rPr>
                <w:sz w:val="22"/>
                <w:szCs w:val="22"/>
              </w:rPr>
              <w:t>.С</w:t>
            </w:r>
            <w:proofErr w:type="gramEnd"/>
            <w:r w:rsidRPr="00066B78">
              <w:rPr>
                <w:sz w:val="22"/>
                <w:szCs w:val="22"/>
              </w:rPr>
              <w:t>пециализированная</w:t>
            </w:r>
            <w:proofErr w:type="spellEnd"/>
            <w:r w:rsidRPr="00066B78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066B78">
              <w:rPr>
                <w:sz w:val="22"/>
                <w:szCs w:val="22"/>
                <w:lang w:val="en-US"/>
              </w:rPr>
              <w:t>Intel</w:t>
            </w:r>
            <w:r w:rsidRPr="00066B78">
              <w:rPr>
                <w:sz w:val="22"/>
                <w:szCs w:val="22"/>
              </w:rPr>
              <w:t xml:space="preserve"> </w:t>
            </w:r>
            <w:r w:rsidRPr="00066B78">
              <w:rPr>
                <w:sz w:val="22"/>
                <w:szCs w:val="22"/>
                <w:lang w:val="en-US"/>
              </w:rPr>
              <w:t>Core</w:t>
            </w:r>
            <w:r w:rsidRPr="00066B78">
              <w:rPr>
                <w:sz w:val="22"/>
                <w:szCs w:val="22"/>
              </w:rPr>
              <w:t xml:space="preserve"> </w:t>
            </w:r>
            <w:proofErr w:type="spellStart"/>
            <w:r w:rsidRPr="00066B7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66B78">
              <w:rPr>
                <w:sz w:val="22"/>
                <w:szCs w:val="22"/>
              </w:rPr>
              <w:t xml:space="preserve">5-3570 </w:t>
            </w:r>
            <w:proofErr w:type="spellStart"/>
            <w:r w:rsidRPr="00066B78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066B78">
              <w:rPr>
                <w:sz w:val="22"/>
                <w:szCs w:val="22"/>
              </w:rPr>
              <w:t xml:space="preserve"> </w:t>
            </w:r>
            <w:r w:rsidRPr="00066B78">
              <w:rPr>
                <w:sz w:val="22"/>
                <w:szCs w:val="22"/>
                <w:lang w:val="en-US"/>
              </w:rPr>
              <w:t>GA</w:t>
            </w:r>
            <w:r w:rsidRPr="00066B78">
              <w:rPr>
                <w:sz w:val="22"/>
                <w:szCs w:val="22"/>
              </w:rPr>
              <w:t>-</w:t>
            </w:r>
            <w:r w:rsidRPr="00066B78">
              <w:rPr>
                <w:sz w:val="22"/>
                <w:szCs w:val="22"/>
                <w:lang w:val="en-US"/>
              </w:rPr>
              <w:t>H</w:t>
            </w:r>
            <w:r w:rsidRPr="00066B78">
              <w:rPr>
                <w:sz w:val="22"/>
                <w:szCs w:val="22"/>
              </w:rPr>
              <w:t>77</w:t>
            </w:r>
            <w:r w:rsidRPr="00066B78">
              <w:rPr>
                <w:sz w:val="22"/>
                <w:szCs w:val="22"/>
                <w:lang w:val="en-US"/>
              </w:rPr>
              <w:t>M</w:t>
            </w:r>
            <w:r w:rsidRPr="00066B78">
              <w:rPr>
                <w:sz w:val="22"/>
                <w:szCs w:val="22"/>
              </w:rPr>
              <w:t xml:space="preserve"> - 1 шт., Проектор </w:t>
            </w:r>
            <w:r w:rsidRPr="00066B78">
              <w:rPr>
                <w:sz w:val="22"/>
                <w:szCs w:val="22"/>
                <w:lang w:val="en-US"/>
              </w:rPr>
              <w:t>NEC</w:t>
            </w:r>
            <w:r w:rsidRPr="00066B78">
              <w:rPr>
                <w:sz w:val="22"/>
                <w:szCs w:val="22"/>
              </w:rPr>
              <w:t xml:space="preserve"> </w:t>
            </w:r>
            <w:r w:rsidRPr="00066B78">
              <w:rPr>
                <w:sz w:val="22"/>
                <w:szCs w:val="22"/>
                <w:lang w:val="en-US"/>
              </w:rPr>
              <w:t>NP</w:t>
            </w:r>
            <w:r w:rsidRPr="00066B78">
              <w:rPr>
                <w:sz w:val="22"/>
                <w:szCs w:val="22"/>
              </w:rPr>
              <w:t>-</w:t>
            </w:r>
            <w:r w:rsidRPr="00066B78">
              <w:rPr>
                <w:sz w:val="22"/>
                <w:szCs w:val="22"/>
                <w:lang w:val="en-US"/>
              </w:rPr>
              <w:t>P</w:t>
            </w:r>
            <w:r w:rsidRPr="00066B78">
              <w:rPr>
                <w:sz w:val="22"/>
                <w:szCs w:val="22"/>
              </w:rPr>
              <w:t>501</w:t>
            </w:r>
            <w:r w:rsidRPr="00066B78">
              <w:rPr>
                <w:sz w:val="22"/>
                <w:szCs w:val="22"/>
                <w:lang w:val="en-US"/>
              </w:rPr>
              <w:t>X</w:t>
            </w:r>
            <w:r w:rsidRPr="00066B78">
              <w:rPr>
                <w:sz w:val="22"/>
                <w:szCs w:val="22"/>
              </w:rPr>
              <w:t xml:space="preserve"> - 1 шт., Микшер </w:t>
            </w:r>
            <w:r w:rsidRPr="00066B78">
              <w:rPr>
                <w:sz w:val="22"/>
                <w:szCs w:val="22"/>
                <w:lang w:val="en-US"/>
              </w:rPr>
              <w:t>Yamaha</w:t>
            </w:r>
            <w:r w:rsidRPr="00066B78">
              <w:rPr>
                <w:sz w:val="22"/>
                <w:szCs w:val="22"/>
              </w:rPr>
              <w:t xml:space="preserve"> </w:t>
            </w:r>
            <w:r w:rsidRPr="00066B78">
              <w:rPr>
                <w:sz w:val="22"/>
                <w:szCs w:val="22"/>
                <w:lang w:val="en-US"/>
              </w:rPr>
              <w:t>MG</w:t>
            </w:r>
            <w:r w:rsidRPr="00066B78">
              <w:rPr>
                <w:sz w:val="22"/>
                <w:szCs w:val="22"/>
              </w:rPr>
              <w:t>-102</w:t>
            </w:r>
            <w:proofErr w:type="gramStart"/>
            <w:r w:rsidRPr="00066B78">
              <w:rPr>
                <w:sz w:val="22"/>
                <w:szCs w:val="22"/>
              </w:rPr>
              <w:t xml:space="preserve"> С</w:t>
            </w:r>
            <w:proofErr w:type="gramEnd"/>
            <w:r w:rsidRPr="00066B78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066B78">
              <w:rPr>
                <w:sz w:val="22"/>
                <w:szCs w:val="22"/>
                <w:lang w:val="en-US"/>
              </w:rPr>
              <w:t>JPA</w:t>
            </w:r>
            <w:r w:rsidRPr="00066B78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9B4618" w14:textId="77777777" w:rsidR="003C61CD" w:rsidRPr="00066B78" w:rsidRDefault="003C61CD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066B7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66B78">
              <w:rPr>
                <w:sz w:val="22"/>
                <w:szCs w:val="22"/>
              </w:rPr>
              <w:t>Красноармейская</w:t>
            </w:r>
            <w:proofErr w:type="gramEnd"/>
            <w:r w:rsidRPr="00066B7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66B78">
              <w:rPr>
                <w:sz w:val="22"/>
                <w:szCs w:val="22"/>
                <w:lang w:val="en-US"/>
              </w:rPr>
              <w:t>А</w:t>
            </w:r>
          </w:p>
        </w:tc>
      </w:tr>
      <w:tr w:rsidR="003C61CD" w:rsidRPr="00066B78" w14:paraId="4292DD87" w14:textId="77777777" w:rsidTr="00311B8E">
        <w:tc>
          <w:tcPr>
            <w:tcW w:w="7797" w:type="dxa"/>
            <w:shd w:val="clear" w:color="auto" w:fill="auto"/>
          </w:tcPr>
          <w:p w14:paraId="660B56EA" w14:textId="77777777" w:rsidR="003C61CD" w:rsidRPr="00066B78" w:rsidRDefault="003C61CD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066B78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66B78">
              <w:rPr>
                <w:sz w:val="22"/>
                <w:szCs w:val="22"/>
              </w:rPr>
              <w:t>комплексом</w:t>
            </w:r>
            <w:proofErr w:type="gramStart"/>
            <w:r w:rsidRPr="00066B78">
              <w:rPr>
                <w:sz w:val="22"/>
                <w:szCs w:val="22"/>
              </w:rPr>
              <w:t>.С</w:t>
            </w:r>
            <w:proofErr w:type="gramEnd"/>
            <w:r w:rsidRPr="00066B78">
              <w:rPr>
                <w:sz w:val="22"/>
                <w:szCs w:val="22"/>
              </w:rPr>
              <w:t>пециализированная</w:t>
            </w:r>
            <w:proofErr w:type="spellEnd"/>
            <w:r w:rsidRPr="00066B78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066B78">
              <w:rPr>
                <w:sz w:val="22"/>
                <w:szCs w:val="22"/>
                <w:lang w:val="en-US"/>
              </w:rPr>
              <w:t>HP</w:t>
            </w:r>
            <w:r w:rsidRPr="00066B78">
              <w:rPr>
                <w:sz w:val="22"/>
                <w:szCs w:val="22"/>
              </w:rPr>
              <w:t xml:space="preserve"> 250 </w:t>
            </w:r>
            <w:r w:rsidRPr="00066B78">
              <w:rPr>
                <w:sz w:val="22"/>
                <w:szCs w:val="22"/>
                <w:lang w:val="en-US"/>
              </w:rPr>
              <w:t>G</w:t>
            </w:r>
            <w:r w:rsidRPr="00066B78">
              <w:rPr>
                <w:sz w:val="22"/>
                <w:szCs w:val="22"/>
              </w:rPr>
              <w:t>6 1</w:t>
            </w:r>
            <w:r w:rsidRPr="00066B78">
              <w:rPr>
                <w:sz w:val="22"/>
                <w:szCs w:val="22"/>
                <w:lang w:val="en-US"/>
              </w:rPr>
              <w:t>WY</w:t>
            </w:r>
            <w:r w:rsidRPr="00066B78">
              <w:rPr>
                <w:sz w:val="22"/>
                <w:szCs w:val="22"/>
              </w:rPr>
              <w:t>58</w:t>
            </w:r>
            <w:r w:rsidRPr="00066B78">
              <w:rPr>
                <w:sz w:val="22"/>
                <w:szCs w:val="22"/>
                <w:lang w:val="en-US"/>
              </w:rPr>
              <w:t>EA</w:t>
            </w:r>
            <w:r w:rsidRPr="00066B78">
              <w:rPr>
                <w:sz w:val="22"/>
                <w:szCs w:val="22"/>
              </w:rPr>
              <w:t xml:space="preserve">, Мультимедийный проектор </w:t>
            </w:r>
            <w:r w:rsidRPr="00066B78">
              <w:rPr>
                <w:sz w:val="22"/>
                <w:szCs w:val="22"/>
                <w:lang w:val="en-US"/>
              </w:rPr>
              <w:t>LG</w:t>
            </w:r>
            <w:r w:rsidRPr="00066B78">
              <w:rPr>
                <w:sz w:val="22"/>
                <w:szCs w:val="22"/>
              </w:rPr>
              <w:t xml:space="preserve"> </w:t>
            </w:r>
            <w:r w:rsidRPr="00066B78">
              <w:rPr>
                <w:sz w:val="22"/>
                <w:szCs w:val="22"/>
                <w:lang w:val="en-US"/>
              </w:rPr>
              <w:t>PF</w:t>
            </w:r>
            <w:r w:rsidRPr="00066B78">
              <w:rPr>
                <w:sz w:val="22"/>
                <w:szCs w:val="22"/>
              </w:rPr>
              <w:t>1500</w:t>
            </w:r>
            <w:r w:rsidRPr="00066B78">
              <w:rPr>
                <w:sz w:val="22"/>
                <w:szCs w:val="22"/>
                <w:lang w:val="en-US"/>
              </w:rPr>
              <w:t>G</w:t>
            </w:r>
            <w:r w:rsidRPr="00066B7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123BF4" w14:textId="77777777" w:rsidR="003C61CD" w:rsidRPr="00066B78" w:rsidRDefault="003C61CD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066B7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66B78">
              <w:rPr>
                <w:sz w:val="22"/>
                <w:szCs w:val="22"/>
              </w:rPr>
              <w:t>Красноармейская</w:t>
            </w:r>
            <w:proofErr w:type="gramEnd"/>
            <w:r w:rsidRPr="00066B7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66B78">
              <w:rPr>
                <w:sz w:val="22"/>
                <w:szCs w:val="22"/>
                <w:lang w:val="en-US"/>
              </w:rPr>
              <w:t>А</w:t>
            </w:r>
          </w:p>
        </w:tc>
      </w:tr>
      <w:tr w:rsidR="003C61CD" w:rsidRPr="00066B78" w14:paraId="136D7DF4" w14:textId="77777777" w:rsidTr="00311B8E">
        <w:tc>
          <w:tcPr>
            <w:tcW w:w="7797" w:type="dxa"/>
            <w:shd w:val="clear" w:color="auto" w:fill="auto"/>
          </w:tcPr>
          <w:p w14:paraId="17494E60" w14:textId="77777777" w:rsidR="003C61CD" w:rsidRPr="00066B78" w:rsidRDefault="003C61CD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066B78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66B78">
              <w:rPr>
                <w:sz w:val="22"/>
                <w:szCs w:val="22"/>
              </w:rPr>
              <w:t>комплексом</w:t>
            </w:r>
            <w:proofErr w:type="gramStart"/>
            <w:r w:rsidRPr="00066B78">
              <w:rPr>
                <w:sz w:val="22"/>
                <w:szCs w:val="22"/>
              </w:rPr>
              <w:t>.С</w:t>
            </w:r>
            <w:proofErr w:type="gramEnd"/>
            <w:r w:rsidRPr="00066B78">
              <w:rPr>
                <w:sz w:val="22"/>
                <w:szCs w:val="22"/>
              </w:rPr>
              <w:t>пециализированная</w:t>
            </w:r>
            <w:proofErr w:type="spellEnd"/>
            <w:r w:rsidRPr="00066B78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066B78">
              <w:rPr>
                <w:sz w:val="22"/>
                <w:szCs w:val="22"/>
              </w:rPr>
              <w:t>.К</w:t>
            </w:r>
            <w:proofErr w:type="gramEnd"/>
            <w:r w:rsidRPr="00066B78">
              <w:rPr>
                <w:sz w:val="22"/>
                <w:szCs w:val="22"/>
              </w:rPr>
              <w:t xml:space="preserve">омпьютер </w:t>
            </w:r>
            <w:r w:rsidRPr="00066B78">
              <w:rPr>
                <w:sz w:val="22"/>
                <w:szCs w:val="22"/>
                <w:lang w:val="en-US"/>
              </w:rPr>
              <w:t>I</w:t>
            </w:r>
            <w:r w:rsidRPr="00066B78">
              <w:rPr>
                <w:sz w:val="22"/>
                <w:szCs w:val="22"/>
              </w:rPr>
              <w:t>5-7400/8</w:t>
            </w:r>
            <w:r w:rsidRPr="00066B78">
              <w:rPr>
                <w:sz w:val="22"/>
                <w:szCs w:val="22"/>
                <w:lang w:val="en-US"/>
              </w:rPr>
              <w:t>Gb</w:t>
            </w:r>
            <w:r w:rsidRPr="00066B78">
              <w:rPr>
                <w:sz w:val="22"/>
                <w:szCs w:val="22"/>
              </w:rPr>
              <w:t>/1</w:t>
            </w:r>
            <w:r w:rsidRPr="00066B78">
              <w:rPr>
                <w:sz w:val="22"/>
                <w:szCs w:val="22"/>
                <w:lang w:val="en-US"/>
              </w:rPr>
              <w:t>Tb</w:t>
            </w:r>
            <w:r w:rsidRPr="00066B78">
              <w:rPr>
                <w:sz w:val="22"/>
                <w:szCs w:val="22"/>
              </w:rPr>
              <w:t xml:space="preserve">/ </w:t>
            </w:r>
            <w:r w:rsidRPr="00066B78">
              <w:rPr>
                <w:sz w:val="22"/>
                <w:szCs w:val="22"/>
                <w:lang w:val="en-US"/>
              </w:rPr>
              <w:t>DELL</w:t>
            </w:r>
            <w:r w:rsidRPr="00066B78">
              <w:rPr>
                <w:sz w:val="22"/>
                <w:szCs w:val="22"/>
              </w:rPr>
              <w:t xml:space="preserve"> </w:t>
            </w:r>
            <w:r w:rsidRPr="00066B78">
              <w:rPr>
                <w:sz w:val="22"/>
                <w:szCs w:val="22"/>
                <w:lang w:val="en-US"/>
              </w:rPr>
              <w:t>S</w:t>
            </w:r>
            <w:r w:rsidRPr="00066B78">
              <w:rPr>
                <w:sz w:val="22"/>
                <w:szCs w:val="22"/>
              </w:rPr>
              <w:t>2218</w:t>
            </w:r>
            <w:r w:rsidRPr="00066B78">
              <w:rPr>
                <w:sz w:val="22"/>
                <w:szCs w:val="22"/>
                <w:lang w:val="en-US"/>
              </w:rPr>
              <w:t>H</w:t>
            </w:r>
            <w:r w:rsidRPr="00066B78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50738B" w14:textId="77777777" w:rsidR="003C61CD" w:rsidRPr="00066B78" w:rsidRDefault="003C61CD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066B7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66B78">
              <w:rPr>
                <w:sz w:val="22"/>
                <w:szCs w:val="22"/>
              </w:rPr>
              <w:t>Красноармейская</w:t>
            </w:r>
            <w:proofErr w:type="gramEnd"/>
            <w:r w:rsidRPr="00066B7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66B7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A85C70A" w14:textId="77777777" w:rsidR="003C61CD" w:rsidRPr="007E6725" w:rsidRDefault="003C61CD" w:rsidP="003C61C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931BCD3" w14:textId="77777777" w:rsidR="003C61CD" w:rsidRPr="007E6725" w:rsidRDefault="003C61CD" w:rsidP="003C61C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79222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425BD98" w14:textId="77777777" w:rsidR="003C61CD" w:rsidRPr="007E6725" w:rsidRDefault="003C61CD" w:rsidP="003C61CD">
      <w:bookmarkStart w:id="15" w:name="_Hlk71636079"/>
    </w:p>
    <w:p w14:paraId="66E77357" w14:textId="77777777" w:rsidR="003C61CD" w:rsidRPr="007E6725" w:rsidRDefault="003C61CD" w:rsidP="003C61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840CBDD" w14:textId="77777777" w:rsidR="003C61CD" w:rsidRPr="007E6725" w:rsidRDefault="003C61CD" w:rsidP="003C61C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8D9AF68" w14:textId="77777777" w:rsidR="003C61CD" w:rsidRPr="007E6725" w:rsidRDefault="003C61CD" w:rsidP="003C61C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22B059E" w14:textId="77777777" w:rsidR="003C61CD" w:rsidRPr="007E6725" w:rsidRDefault="003C61CD" w:rsidP="003C61C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27835A43" w14:textId="77777777" w:rsidR="003C61CD" w:rsidRPr="007E6725" w:rsidRDefault="003C61CD" w:rsidP="003C61C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52A8A56" w14:textId="77777777" w:rsidR="003C61CD" w:rsidRPr="007E6725" w:rsidRDefault="003C61CD" w:rsidP="003C61C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C0A08D0" w14:textId="77777777" w:rsidR="003C61CD" w:rsidRPr="007E6725" w:rsidRDefault="003C61CD" w:rsidP="003C61C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8011245" w14:textId="77777777" w:rsidR="003C61CD" w:rsidRPr="007E6725" w:rsidRDefault="003C61CD" w:rsidP="003C61C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C269A89" w14:textId="77777777" w:rsidR="003C61CD" w:rsidRPr="007E6725" w:rsidRDefault="003C61CD" w:rsidP="003C61C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0035FD3" w14:textId="77777777" w:rsidR="003C61CD" w:rsidRPr="007E6725" w:rsidRDefault="003C61CD" w:rsidP="003C61C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C7FE444" w14:textId="77777777" w:rsidR="003C61CD" w:rsidRPr="007E6725" w:rsidRDefault="003C61CD" w:rsidP="003C61CD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164CA89" w14:textId="77777777" w:rsidR="003C61CD" w:rsidRPr="007E6725" w:rsidRDefault="003C61CD" w:rsidP="003C61C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42BADC86" w14:textId="77777777" w:rsidR="003C61CD" w:rsidRPr="007E6725" w:rsidRDefault="003C61CD" w:rsidP="003C61C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7922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15AACE62" w14:textId="77777777" w:rsidR="003C61CD" w:rsidRPr="007E6725" w:rsidRDefault="003C61CD" w:rsidP="003C61CD"/>
    <w:p w14:paraId="54BC46F0" w14:textId="77777777" w:rsidR="003C61CD" w:rsidRPr="007E6725" w:rsidRDefault="003C61CD" w:rsidP="003C61CD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5FA4E03" w14:textId="77777777" w:rsidR="003C61CD" w:rsidRPr="007E6725" w:rsidRDefault="003C61CD" w:rsidP="003C61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E8FA759" w14:textId="77777777" w:rsidR="003C61CD" w:rsidRPr="007E6725" w:rsidRDefault="003C61CD" w:rsidP="003C61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813EE80" w14:textId="77777777" w:rsidR="003C61CD" w:rsidRPr="007E6725" w:rsidRDefault="003C61CD" w:rsidP="003C61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FB1975D" w14:textId="77777777" w:rsidR="003C61CD" w:rsidRPr="007E6725" w:rsidRDefault="003C61CD" w:rsidP="003C61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B08B615" w14:textId="77777777" w:rsidR="003C61CD" w:rsidRPr="007E6725" w:rsidRDefault="003C61CD" w:rsidP="003C61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83E21AA" w14:textId="77777777" w:rsidR="003C61CD" w:rsidRPr="007E6725" w:rsidRDefault="003C61CD" w:rsidP="003C61C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29E4F06" w14:textId="77777777" w:rsidR="003C61CD" w:rsidRPr="007E6725" w:rsidRDefault="003C61CD" w:rsidP="003C61C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E4A71F8" w14:textId="77777777" w:rsidR="003C61CD" w:rsidRPr="007E6725" w:rsidRDefault="003C61CD" w:rsidP="003C61C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7922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9031A4D" w14:textId="77777777" w:rsidR="003C61CD" w:rsidRPr="007E6725" w:rsidRDefault="003C61CD" w:rsidP="003C61CD"/>
    <w:p w14:paraId="4714C255" w14:textId="77777777" w:rsidR="003C61CD" w:rsidRPr="00853C95" w:rsidRDefault="003C61CD" w:rsidP="003C61C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7922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026FFFDD" w14:textId="77777777" w:rsidR="003C61CD" w:rsidRPr="007E6725" w:rsidRDefault="003C61CD" w:rsidP="003C61CD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C61CD" w14:paraId="7102E892" w14:textId="77777777" w:rsidTr="00311B8E">
        <w:tc>
          <w:tcPr>
            <w:tcW w:w="562" w:type="dxa"/>
          </w:tcPr>
          <w:p w14:paraId="1DB7719E" w14:textId="77777777" w:rsidR="003C61CD" w:rsidRPr="003C61CD" w:rsidRDefault="003C61CD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18E73F3" w14:textId="77777777" w:rsidR="003C61CD" w:rsidRPr="00066B78" w:rsidRDefault="003C61CD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6B7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7A12B31" w14:textId="77777777" w:rsidR="003C61CD" w:rsidRDefault="003C61CD" w:rsidP="003C61CD">
      <w:pPr>
        <w:pStyle w:val="Default"/>
        <w:spacing w:after="30"/>
        <w:jc w:val="both"/>
        <w:rPr>
          <w:sz w:val="23"/>
          <w:szCs w:val="23"/>
        </w:rPr>
      </w:pPr>
    </w:p>
    <w:p w14:paraId="1D02BDE9" w14:textId="77777777" w:rsidR="003C61CD" w:rsidRPr="00853C95" w:rsidRDefault="003C61CD" w:rsidP="003C61C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7922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D3C5596" w14:textId="77777777" w:rsidR="003C61CD" w:rsidRPr="007E6725" w:rsidRDefault="003C61CD" w:rsidP="003C61C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C61CD" w14:paraId="3F004E57" w14:textId="77777777" w:rsidTr="00311B8E">
        <w:tc>
          <w:tcPr>
            <w:tcW w:w="562" w:type="dxa"/>
          </w:tcPr>
          <w:p w14:paraId="5EAC08F9" w14:textId="77777777" w:rsidR="003C61CD" w:rsidRPr="009E6058" w:rsidRDefault="003C61CD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8E11C1E" w14:textId="77777777" w:rsidR="003C61CD" w:rsidRPr="00066B78" w:rsidRDefault="003C61CD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6B7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9CA363A" w14:textId="77777777" w:rsidR="003C61CD" w:rsidRDefault="003C61CD" w:rsidP="003C61C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D8F01A6" w14:textId="77777777" w:rsidR="003C61CD" w:rsidRPr="00066B78" w:rsidRDefault="003C61CD" w:rsidP="003C61C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792227"/>
      <w:r w:rsidRPr="00066B78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23F0815" w14:textId="77777777" w:rsidR="003C61CD" w:rsidRPr="00066B78" w:rsidRDefault="003C61CD" w:rsidP="003C61C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C61CD" w:rsidRPr="00066B78" w14:paraId="6EA1E5EF" w14:textId="77777777" w:rsidTr="00311B8E">
        <w:tc>
          <w:tcPr>
            <w:tcW w:w="2336" w:type="dxa"/>
          </w:tcPr>
          <w:p w14:paraId="2725F21C" w14:textId="77777777" w:rsidR="003C61CD" w:rsidRPr="00066B78" w:rsidRDefault="003C61CD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B7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5C5E5E6" w14:textId="77777777" w:rsidR="003C61CD" w:rsidRPr="00066B78" w:rsidRDefault="003C61CD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B7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4119E91" w14:textId="77777777" w:rsidR="003C61CD" w:rsidRPr="00066B78" w:rsidRDefault="003C61CD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B7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2FCFDCF" w14:textId="77777777" w:rsidR="003C61CD" w:rsidRPr="00066B78" w:rsidRDefault="003C61CD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B7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C61CD" w:rsidRPr="00066B78" w14:paraId="73841622" w14:textId="77777777" w:rsidTr="00311B8E">
        <w:tc>
          <w:tcPr>
            <w:tcW w:w="2336" w:type="dxa"/>
          </w:tcPr>
          <w:p w14:paraId="53FEE5B4" w14:textId="77777777" w:rsidR="003C61CD" w:rsidRPr="00066B78" w:rsidRDefault="003C61CD" w:rsidP="00311B8E">
            <w:pPr>
              <w:jc w:val="center"/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4BF092C" w14:textId="77777777" w:rsidR="003C61CD" w:rsidRPr="00066B78" w:rsidRDefault="003C61CD" w:rsidP="00311B8E">
            <w:pPr>
              <w:rPr>
                <w:rFonts w:ascii="Times New Roman" w:hAnsi="Times New Roman" w:cs="Times New Roman"/>
              </w:rPr>
            </w:pP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066B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FCFD491" w14:textId="77777777" w:rsidR="003C61CD" w:rsidRPr="00066B78" w:rsidRDefault="003C61CD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1ABAFB" w14:textId="77777777" w:rsidR="003C61CD" w:rsidRPr="00066B78" w:rsidRDefault="003C61CD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3C61CD" w:rsidRPr="00066B78" w14:paraId="6E80C463" w14:textId="77777777" w:rsidTr="00311B8E">
        <w:tc>
          <w:tcPr>
            <w:tcW w:w="2336" w:type="dxa"/>
          </w:tcPr>
          <w:p w14:paraId="2D520639" w14:textId="77777777" w:rsidR="003C61CD" w:rsidRPr="00066B78" w:rsidRDefault="003C61CD" w:rsidP="00311B8E">
            <w:pPr>
              <w:jc w:val="center"/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EC57387" w14:textId="77777777" w:rsidR="003C61CD" w:rsidRPr="00066B78" w:rsidRDefault="003C61CD" w:rsidP="00311B8E">
            <w:pPr>
              <w:rPr>
                <w:rFonts w:ascii="Times New Roman" w:hAnsi="Times New Roman" w:cs="Times New Roman"/>
              </w:rPr>
            </w:pP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066B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7EDCC13" w14:textId="77777777" w:rsidR="003C61CD" w:rsidRPr="00066B78" w:rsidRDefault="003C61CD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BABA10" w14:textId="77777777" w:rsidR="003C61CD" w:rsidRPr="00066B78" w:rsidRDefault="003C61CD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3C61CD" w:rsidRPr="00066B78" w14:paraId="1FAEBE73" w14:textId="77777777" w:rsidTr="00311B8E">
        <w:tc>
          <w:tcPr>
            <w:tcW w:w="2336" w:type="dxa"/>
          </w:tcPr>
          <w:p w14:paraId="5CFAFC3B" w14:textId="77777777" w:rsidR="003C61CD" w:rsidRPr="00066B78" w:rsidRDefault="003C61CD" w:rsidP="00311B8E">
            <w:pPr>
              <w:jc w:val="center"/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3AB3D6D" w14:textId="77777777" w:rsidR="003C61CD" w:rsidRPr="00066B78" w:rsidRDefault="003C61CD" w:rsidP="00311B8E">
            <w:pPr>
              <w:rPr>
                <w:rFonts w:ascii="Times New Roman" w:hAnsi="Times New Roman" w:cs="Times New Roman"/>
              </w:rPr>
            </w:pP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66B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B6037D7" w14:textId="77777777" w:rsidR="003C61CD" w:rsidRPr="00066B78" w:rsidRDefault="003C61CD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4B2A9E" w14:textId="77777777" w:rsidR="003C61CD" w:rsidRPr="00066B78" w:rsidRDefault="003C61CD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0DCD0D75" w14:textId="77777777" w:rsidR="003C61CD" w:rsidRPr="00066B78" w:rsidRDefault="003C61CD" w:rsidP="003C61C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8A0684" w14:textId="77777777" w:rsidR="003C61CD" w:rsidRPr="00066B78" w:rsidRDefault="003C61CD" w:rsidP="003C61C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792228"/>
      <w:r w:rsidRPr="00066B7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028B497" w14:textId="77777777" w:rsidR="003C61CD" w:rsidRPr="00066B78" w:rsidRDefault="003C61CD" w:rsidP="003C61C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C61CD" w:rsidRPr="00066B78" w14:paraId="346B28F6" w14:textId="77777777" w:rsidTr="00311B8E">
        <w:tc>
          <w:tcPr>
            <w:tcW w:w="562" w:type="dxa"/>
          </w:tcPr>
          <w:p w14:paraId="14A4FF5E" w14:textId="77777777" w:rsidR="003C61CD" w:rsidRPr="00066B78" w:rsidRDefault="003C61CD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8E56BF4" w14:textId="77777777" w:rsidR="003C61CD" w:rsidRPr="00066B78" w:rsidRDefault="003C61CD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6B7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E0F3D7C" w14:textId="77777777" w:rsidR="003C61CD" w:rsidRPr="00066B78" w:rsidRDefault="003C61CD" w:rsidP="003C61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9B688E6" w14:textId="77777777" w:rsidR="003C61CD" w:rsidRPr="00066B78" w:rsidRDefault="003C61CD" w:rsidP="003C61C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792229"/>
      <w:r w:rsidRPr="00066B7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66B7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6AAECB00" w14:textId="77777777" w:rsidR="003C61CD" w:rsidRPr="00066B78" w:rsidRDefault="003C61CD" w:rsidP="003C61C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C61CD" w:rsidRPr="00066B78" w14:paraId="7DBA6238" w14:textId="77777777" w:rsidTr="00311B8E">
        <w:tc>
          <w:tcPr>
            <w:tcW w:w="2500" w:type="pct"/>
          </w:tcPr>
          <w:p w14:paraId="4EAEAAF9" w14:textId="77777777" w:rsidR="003C61CD" w:rsidRPr="00066B78" w:rsidRDefault="003C61CD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B7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DE1E27C" w14:textId="77777777" w:rsidR="003C61CD" w:rsidRPr="00066B78" w:rsidRDefault="003C61CD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B7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C61CD" w:rsidRPr="00066B78" w14:paraId="570A977B" w14:textId="77777777" w:rsidTr="00311B8E">
        <w:tc>
          <w:tcPr>
            <w:tcW w:w="2500" w:type="pct"/>
          </w:tcPr>
          <w:p w14:paraId="725700DE" w14:textId="77777777" w:rsidR="003C61CD" w:rsidRPr="00066B78" w:rsidRDefault="003C61CD" w:rsidP="00311B8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066B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066B78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066B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0EC92E87" w14:textId="77777777" w:rsidR="003C61CD" w:rsidRPr="00066B78" w:rsidRDefault="003C61CD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3C61CD" w:rsidRPr="00066B78" w14:paraId="71AAD6EA" w14:textId="77777777" w:rsidTr="00311B8E">
        <w:tc>
          <w:tcPr>
            <w:tcW w:w="2500" w:type="pct"/>
          </w:tcPr>
          <w:p w14:paraId="4C622A7E" w14:textId="77777777" w:rsidR="003C61CD" w:rsidRPr="00066B78" w:rsidRDefault="003C61CD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D04F152" w14:textId="77777777" w:rsidR="003C61CD" w:rsidRPr="00066B78" w:rsidRDefault="003C61CD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3C61CD" w:rsidRPr="00066B78" w14:paraId="1E8A6E3B" w14:textId="77777777" w:rsidTr="00311B8E">
        <w:tc>
          <w:tcPr>
            <w:tcW w:w="2500" w:type="pct"/>
          </w:tcPr>
          <w:p w14:paraId="4203C013" w14:textId="77777777" w:rsidR="003C61CD" w:rsidRPr="00066B78" w:rsidRDefault="003C61CD" w:rsidP="00311B8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066B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066B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24EC767D" w14:textId="77777777" w:rsidR="003C61CD" w:rsidRPr="00066B78" w:rsidRDefault="003C61CD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</w:tbl>
    <w:p w14:paraId="3FB39896" w14:textId="77777777" w:rsidR="003C61CD" w:rsidRPr="00066B78" w:rsidRDefault="003C61CD" w:rsidP="003C61C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F19373" w14:textId="77777777" w:rsidR="003C61CD" w:rsidRPr="00066B78" w:rsidRDefault="003C61CD" w:rsidP="003C61C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792230"/>
      <w:r w:rsidRPr="00066B7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66B7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9B27E44" w14:textId="77777777" w:rsidR="003C61CD" w:rsidRPr="00066B78" w:rsidRDefault="003C61CD" w:rsidP="003C61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FA2C83A" w14:textId="77777777" w:rsidR="003C61CD" w:rsidRPr="00142518" w:rsidRDefault="003C61CD" w:rsidP="003C61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6B7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66B7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66B7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66B7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66B78">
        <w:rPr>
          <w:rFonts w:ascii="Times New Roman" w:hAnsi="Times New Roman" w:cs="Times New Roman"/>
          <w:color w:val="000000"/>
          <w:sz w:val="28"/>
          <w:szCs w:val="28"/>
        </w:rPr>
        <w:t>реглам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2E82485" w14:textId="77777777" w:rsidR="003C61CD" w:rsidRPr="00142518" w:rsidRDefault="003C61CD" w:rsidP="003C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ECDFF25" w14:textId="77777777" w:rsidR="003C61CD" w:rsidRPr="00142518" w:rsidRDefault="003C61CD" w:rsidP="003C61C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C61CD" w:rsidRPr="00142518" w14:paraId="0D601714" w14:textId="77777777" w:rsidTr="00311B8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C21FCF" w14:textId="77777777" w:rsidR="003C61CD" w:rsidRPr="00142518" w:rsidRDefault="003C61CD" w:rsidP="00311B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4B1B38" w14:textId="77777777" w:rsidR="003C61CD" w:rsidRPr="00142518" w:rsidRDefault="003C61CD" w:rsidP="00311B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C61CD" w:rsidRPr="00142518" w14:paraId="68709048" w14:textId="77777777" w:rsidTr="00311B8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6204AD" w14:textId="77777777" w:rsidR="003C61CD" w:rsidRPr="00142518" w:rsidRDefault="003C61CD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5A3358" w14:textId="77777777" w:rsidR="003C61CD" w:rsidRPr="00142518" w:rsidRDefault="003C61CD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3C61CD" w:rsidRPr="00142518" w14:paraId="49089639" w14:textId="77777777" w:rsidTr="00311B8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5C07C7" w14:textId="77777777" w:rsidR="003C61CD" w:rsidRPr="00142518" w:rsidRDefault="003C61CD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A32D2C" w14:textId="77777777" w:rsidR="003C61CD" w:rsidRPr="00142518" w:rsidRDefault="003C61CD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977ED1C" w14:textId="77777777" w:rsidR="003C61CD" w:rsidRDefault="003C61CD" w:rsidP="003C61CD">
      <w:pPr>
        <w:rPr>
          <w:rFonts w:ascii="Times New Roman" w:hAnsi="Times New Roman" w:cs="Times New Roman"/>
          <w:b/>
          <w:sz w:val="28"/>
          <w:szCs w:val="28"/>
        </w:rPr>
      </w:pPr>
    </w:p>
    <w:p w14:paraId="38D04B4D" w14:textId="77777777" w:rsidR="003C61CD" w:rsidRPr="00142518" w:rsidRDefault="003C61CD" w:rsidP="003C61CD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C61CD" w:rsidRPr="00142518" w14:paraId="6614A0B4" w14:textId="77777777" w:rsidTr="00311B8E">
        <w:trPr>
          <w:trHeight w:val="521"/>
        </w:trPr>
        <w:tc>
          <w:tcPr>
            <w:tcW w:w="903" w:type="pct"/>
          </w:tcPr>
          <w:p w14:paraId="29E593AE" w14:textId="77777777" w:rsidR="003C61CD" w:rsidRPr="00142518" w:rsidRDefault="003C61CD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75F315B" w14:textId="77777777" w:rsidR="003C61CD" w:rsidRPr="00142518" w:rsidRDefault="003C61CD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9F56446" w14:textId="77777777" w:rsidR="003C61CD" w:rsidRPr="00142518" w:rsidRDefault="003C61CD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C61CD" w:rsidRPr="00142518" w14:paraId="24A64601" w14:textId="77777777" w:rsidTr="00311B8E">
        <w:trPr>
          <w:trHeight w:val="522"/>
        </w:trPr>
        <w:tc>
          <w:tcPr>
            <w:tcW w:w="903" w:type="pct"/>
          </w:tcPr>
          <w:p w14:paraId="4065F9F9" w14:textId="77777777" w:rsidR="003C61CD" w:rsidRPr="00142518" w:rsidRDefault="003C61CD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333A478" w14:textId="77777777" w:rsidR="003C61CD" w:rsidRPr="00142518" w:rsidRDefault="003C61CD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F394F5C" w14:textId="77777777" w:rsidR="003C61CD" w:rsidRPr="00142518" w:rsidRDefault="003C61CD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C61CD" w:rsidRPr="00142518" w14:paraId="0C5F2154" w14:textId="77777777" w:rsidTr="00311B8E">
        <w:trPr>
          <w:trHeight w:val="661"/>
        </w:trPr>
        <w:tc>
          <w:tcPr>
            <w:tcW w:w="903" w:type="pct"/>
          </w:tcPr>
          <w:p w14:paraId="19D85614" w14:textId="77777777" w:rsidR="003C61CD" w:rsidRPr="00142518" w:rsidRDefault="003C61CD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B6AFC35" w14:textId="77777777" w:rsidR="003C61CD" w:rsidRPr="00142518" w:rsidRDefault="003C61CD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25A46E8" w14:textId="77777777" w:rsidR="003C61CD" w:rsidRPr="00142518" w:rsidRDefault="003C61CD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C61CD" w:rsidRPr="00CA0A1D" w14:paraId="46FBC26F" w14:textId="77777777" w:rsidTr="00311B8E">
        <w:trPr>
          <w:trHeight w:val="800"/>
        </w:trPr>
        <w:tc>
          <w:tcPr>
            <w:tcW w:w="903" w:type="pct"/>
          </w:tcPr>
          <w:p w14:paraId="388E4E56" w14:textId="77777777" w:rsidR="003C61CD" w:rsidRPr="00142518" w:rsidRDefault="003C61CD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6600345" w14:textId="77777777" w:rsidR="003C61CD" w:rsidRPr="00142518" w:rsidRDefault="003C61CD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C6A5996" w14:textId="77777777" w:rsidR="003C61CD" w:rsidRPr="00CA0A1D" w:rsidRDefault="003C61CD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35EE83A" w14:textId="77777777" w:rsidR="003C61CD" w:rsidRPr="0018274C" w:rsidRDefault="003C61CD" w:rsidP="003C61C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AFFD2FC" w14:textId="77777777" w:rsidR="003C61CD" w:rsidRPr="007E6725" w:rsidRDefault="003C61CD" w:rsidP="003C61C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68AC65" w14:textId="77777777" w:rsidR="00E9124B" w:rsidRDefault="00E9124B" w:rsidP="00315CA6">
      <w:pPr>
        <w:spacing w:after="0" w:line="240" w:lineRule="auto"/>
      </w:pPr>
      <w:r>
        <w:separator/>
      </w:r>
    </w:p>
  </w:endnote>
  <w:endnote w:type="continuationSeparator" w:id="0">
    <w:p w14:paraId="4AD5D472" w14:textId="77777777" w:rsidR="00E9124B" w:rsidRDefault="00E9124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F2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579627" w14:textId="77777777" w:rsidR="00E9124B" w:rsidRDefault="00E9124B" w:rsidP="00315CA6">
      <w:pPr>
        <w:spacing w:after="0" w:line="240" w:lineRule="auto"/>
      </w:pPr>
      <w:r>
        <w:separator/>
      </w:r>
    </w:p>
  </w:footnote>
  <w:footnote w:type="continuationSeparator" w:id="0">
    <w:p w14:paraId="73E7DC46" w14:textId="77777777" w:rsidR="00E9124B" w:rsidRDefault="00E9124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C61CD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25AB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111E"/>
    <w:rsid w:val="00A407D6"/>
    <w:rsid w:val="00A57517"/>
    <w:rsid w:val="00A77598"/>
    <w:rsid w:val="00A86C18"/>
    <w:rsid w:val="00AA24DD"/>
    <w:rsid w:val="00AA7A6A"/>
    <w:rsid w:val="00AB2F2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E7403"/>
    <w:rsid w:val="00DF2144"/>
    <w:rsid w:val="00E00C94"/>
    <w:rsid w:val="00E1429F"/>
    <w:rsid w:val="00E23467"/>
    <w:rsid w:val="00E35A52"/>
    <w:rsid w:val="00E4641F"/>
    <w:rsid w:val="00E525E4"/>
    <w:rsid w:val="00E9124B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142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117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8%D0%BD%D0%BD%D0%BE%D0%B2%D0%B0%D1%86%D0%B8%D0%B8%20%D0%B2%20%D1%81%D1%84%D0%B5%D1%80%D0%B5%20%D1%82%D1%83%D1%80%D0%B8%D0%B7%D0%BC%D0%B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E0D928E-CAB1-4375-A4B0-E4A3C7020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2797</Words>
  <Characters>15948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2026-02-24T11:14:00Z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